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A4794" w14:textId="77777777" w:rsidR="006B552E" w:rsidRPr="003C6490" w:rsidRDefault="006B552E" w:rsidP="003C6490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3C6490">
        <w:rPr>
          <w:b/>
          <w:bCs/>
          <w:color w:val="FF0000"/>
          <w:sz w:val="28"/>
          <w:szCs w:val="28"/>
          <w:u w:val="single"/>
        </w:rPr>
        <w:t>Online Resources:</w:t>
      </w:r>
    </w:p>
    <w:p w14:paraId="1928B17D" w14:textId="77777777" w:rsidR="006B552E" w:rsidRDefault="006B552E"/>
    <w:p w14:paraId="7D7083E6" w14:textId="1496BB2E" w:rsidR="006B552E" w:rsidRDefault="006B552E">
      <w:r>
        <w:t>Senior Infants</w:t>
      </w:r>
      <w:r w:rsidR="003C6490">
        <w:t xml:space="preserve">   :     </w:t>
      </w:r>
      <w:bookmarkStart w:id="0" w:name="_GoBack"/>
      <w:bookmarkEnd w:id="0"/>
      <w:r w:rsidR="003C6490">
        <w:fldChar w:fldCharType="begin"/>
      </w:r>
      <w:r w:rsidR="003C6490">
        <w:instrText xml:space="preserve"> HYPERLINK "</w:instrText>
      </w:r>
      <w:r w:rsidR="003C6490" w:rsidRPr="003C6490">
        <w:instrText>https://padlet.com/conndonovan9/mnx3cfzexm62</w:instrText>
      </w:r>
      <w:r w:rsidR="003C6490">
        <w:instrText xml:space="preserve">" </w:instrText>
      </w:r>
      <w:r w:rsidR="003C6490">
        <w:fldChar w:fldCharType="separate"/>
      </w:r>
      <w:r w:rsidR="003C6490" w:rsidRPr="00CD5C12">
        <w:rPr>
          <w:rStyle w:val="Hyperlink"/>
        </w:rPr>
        <w:t>https://padlet.com/conndonovan9/mnx3cfzexm62</w:t>
      </w:r>
      <w:r w:rsidR="003C6490">
        <w:fldChar w:fldCharType="end"/>
      </w:r>
    </w:p>
    <w:p w14:paraId="6080F701" w14:textId="77777777" w:rsidR="0028251A" w:rsidRDefault="0028251A"/>
    <w:p w14:paraId="4E90C34B" w14:textId="77777777" w:rsidR="0028251A" w:rsidRDefault="003C6490">
      <w:hyperlink r:id="rId4" w:history="1">
        <w:r w:rsidR="0028251A" w:rsidRPr="007C5400">
          <w:rPr>
            <w:rStyle w:val="Hyperlink"/>
          </w:rPr>
          <w:t>https://www.twinkl.ie/blog/how-to-utilise-twinkl-during-the-coronavirus-shutdown-a-guide-for-schools</w:t>
        </w:r>
      </w:hyperlink>
    </w:p>
    <w:p w14:paraId="22A0FD99" w14:textId="0E31885F" w:rsidR="0028251A" w:rsidRDefault="0028251A"/>
    <w:p w14:paraId="63D2CE73" w14:textId="6AA9AA87" w:rsidR="0095102B" w:rsidRDefault="0095102B" w:rsidP="0095102B">
      <w:hyperlink r:id="rId5" w:history="1">
        <w:r w:rsidRPr="0095102B">
          <w:rPr>
            <w:rStyle w:val="Hyperlink"/>
          </w:rPr>
          <w:t>https://www.bbc.co.uk/bitesize/topics/zf2f9j6/articles/z3c6tfr</w:t>
        </w:r>
      </w:hyperlink>
      <w:r w:rsidRPr="0095102B">
        <w:t>   bbc dance mat typing</w:t>
      </w:r>
    </w:p>
    <w:p w14:paraId="09FFDDB4" w14:textId="77777777" w:rsidR="003C6490" w:rsidRPr="0095102B" w:rsidRDefault="003C6490" w:rsidP="0095102B"/>
    <w:p w14:paraId="00FEC260" w14:textId="77777777" w:rsidR="003C6490" w:rsidRDefault="0095102B" w:rsidP="0095102B">
      <w:hyperlink r:id="rId6" w:history="1">
        <w:r w:rsidRPr="0095102B">
          <w:rPr>
            <w:rStyle w:val="Hyperlink"/>
          </w:rPr>
          <w:t>https://www.typing.com/</w:t>
        </w:r>
      </w:hyperlink>
      <w:r w:rsidRPr="0095102B">
        <w:t xml:space="preserve"> - </w:t>
      </w:r>
      <w:r w:rsidR="003C6490">
        <w:t xml:space="preserve">for </w:t>
      </w:r>
      <w:r w:rsidRPr="0095102B">
        <w:t xml:space="preserve">older </w:t>
      </w:r>
      <w:r w:rsidR="003C6490">
        <w:t>children and they will</w:t>
      </w:r>
      <w:r w:rsidRPr="0095102B">
        <w:t xml:space="preserve"> need to set up an account.</w:t>
      </w:r>
    </w:p>
    <w:p w14:paraId="2946EC24" w14:textId="37E90201" w:rsidR="0095102B" w:rsidRPr="0095102B" w:rsidRDefault="0095102B" w:rsidP="0095102B">
      <w:r w:rsidRPr="0095102B">
        <w:t> </w:t>
      </w:r>
    </w:p>
    <w:p w14:paraId="20DDFD2B" w14:textId="48738077" w:rsidR="0095102B" w:rsidRDefault="0095102B" w:rsidP="0095102B">
      <w:hyperlink r:id="rId7" w:history="1">
        <w:r w:rsidRPr="0095102B">
          <w:rPr>
            <w:rStyle w:val="Hyperlink"/>
          </w:rPr>
          <w:t>https://www.abcya.com/</w:t>
        </w:r>
      </w:hyperlink>
      <w:r w:rsidRPr="0095102B">
        <w:t> - games</w:t>
      </w:r>
    </w:p>
    <w:p w14:paraId="121439CA" w14:textId="77777777" w:rsidR="003C6490" w:rsidRPr="0095102B" w:rsidRDefault="003C6490" w:rsidP="0095102B"/>
    <w:p w14:paraId="7F461729" w14:textId="2CF9B02F" w:rsidR="0095102B" w:rsidRDefault="0095102B" w:rsidP="0095102B">
      <w:hyperlink r:id="rId8" w:history="1">
        <w:r w:rsidRPr="0095102B">
          <w:rPr>
            <w:rStyle w:val="Hyperlink"/>
          </w:rPr>
          <w:t>https://rtejr.rte.ie/</w:t>
        </w:r>
      </w:hyperlink>
      <w:r w:rsidRPr="0095102B">
        <w:t> - games, tv programmes etc. </w:t>
      </w:r>
    </w:p>
    <w:p w14:paraId="01E8BE97" w14:textId="77777777" w:rsidR="003C6490" w:rsidRPr="0095102B" w:rsidRDefault="003C6490" w:rsidP="0095102B"/>
    <w:p w14:paraId="3EF3771B" w14:textId="72734199" w:rsidR="0095102B" w:rsidRPr="0095102B" w:rsidRDefault="0095102B" w:rsidP="0095102B">
      <w:r w:rsidRPr="0095102B">
        <w:t> </w:t>
      </w:r>
      <w:hyperlink r:id="rId9" w:history="1">
        <w:r w:rsidRPr="0095102B">
          <w:rPr>
            <w:rStyle w:val="Hyperlink"/>
          </w:rPr>
          <w:t>https://www.cula4.com/en/</w:t>
        </w:r>
      </w:hyperlink>
      <w:r w:rsidRPr="0095102B">
        <w:t xml:space="preserve">- </w:t>
      </w:r>
      <w:r w:rsidR="003C6490">
        <w:t>Irish site</w:t>
      </w:r>
      <w:r w:rsidRPr="0095102B">
        <w:t> </w:t>
      </w:r>
    </w:p>
    <w:p w14:paraId="1D49524C" w14:textId="77777777" w:rsidR="0095102B" w:rsidRDefault="0095102B"/>
    <w:p w14:paraId="152D98E6" w14:textId="77777777" w:rsidR="006B552E" w:rsidRDefault="006B552E"/>
    <w:sectPr w:rsidR="006B552E" w:rsidSect="00B62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52E"/>
    <w:rsid w:val="00026A70"/>
    <w:rsid w:val="001575AD"/>
    <w:rsid w:val="0021385F"/>
    <w:rsid w:val="0028251A"/>
    <w:rsid w:val="00372368"/>
    <w:rsid w:val="003A6C49"/>
    <w:rsid w:val="003C6490"/>
    <w:rsid w:val="0045614D"/>
    <w:rsid w:val="00686656"/>
    <w:rsid w:val="006B552E"/>
    <w:rsid w:val="00797C65"/>
    <w:rsid w:val="0095102B"/>
    <w:rsid w:val="00AF1962"/>
    <w:rsid w:val="00B62052"/>
    <w:rsid w:val="00D54DA4"/>
    <w:rsid w:val="00DE4CFF"/>
    <w:rsid w:val="00F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EC01"/>
  <w15:docId w15:val="{F67A69FA-2C44-47AB-8297-DD400CEC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5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ejr.rte.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bcy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yping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topics/zf2f9j6/articles/z3c6tf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winkl.ie/blog/how-to-utilise-twinkl-during-the-coronavirus-shutdown-a-guide-for-schools" TargetMode="External"/><Relationship Id="rId9" Type="http://schemas.openxmlformats.org/officeDocument/2006/relationships/hyperlink" Target="https://www.cula4.com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Nickie</dc:creator>
  <cp:lastModifiedBy>Nickie</cp:lastModifiedBy>
  <cp:revision>4</cp:revision>
  <dcterms:created xsi:type="dcterms:W3CDTF">2020-03-12T13:28:00Z</dcterms:created>
  <dcterms:modified xsi:type="dcterms:W3CDTF">2020-03-13T11:52:00Z</dcterms:modified>
</cp:coreProperties>
</file>