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C05D1" w14:textId="77777777" w:rsidR="004F3AA5" w:rsidRPr="00FF1E05" w:rsidRDefault="004F3AA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FF1E05">
        <w:rPr>
          <w:rFonts w:ascii="Comic Sans MS" w:hAnsi="Comic Sans MS"/>
          <w:sz w:val="28"/>
          <w:szCs w:val="28"/>
        </w:rPr>
        <w:t xml:space="preserve">Dear </w:t>
      </w:r>
      <w:r w:rsidR="00FF1E05">
        <w:rPr>
          <w:rFonts w:ascii="Comic Sans MS" w:hAnsi="Comic Sans MS"/>
          <w:sz w:val="28"/>
          <w:szCs w:val="28"/>
        </w:rPr>
        <w:t>p</w:t>
      </w:r>
      <w:r w:rsidRPr="00FF1E05">
        <w:rPr>
          <w:rFonts w:ascii="Comic Sans MS" w:hAnsi="Comic Sans MS"/>
          <w:sz w:val="28"/>
          <w:szCs w:val="28"/>
        </w:rPr>
        <w:t xml:space="preserve">arents, </w:t>
      </w:r>
    </w:p>
    <w:p w14:paraId="6CF81C28" w14:textId="77777777" w:rsidR="004F3AA5" w:rsidRPr="00FF1E05" w:rsidRDefault="004F3AA5">
      <w:pPr>
        <w:rPr>
          <w:rFonts w:ascii="Comic Sans MS" w:hAnsi="Comic Sans MS"/>
          <w:sz w:val="28"/>
          <w:szCs w:val="28"/>
        </w:rPr>
      </w:pPr>
      <w:r w:rsidRPr="00FF1E05">
        <w:rPr>
          <w:rFonts w:ascii="Comic Sans MS" w:hAnsi="Comic Sans MS"/>
          <w:sz w:val="28"/>
          <w:szCs w:val="28"/>
        </w:rPr>
        <w:t xml:space="preserve">We hope that you are all well and are staying safe during this difficult time. We are very aware that this is a worrying time for all of us but it can be especially difficult for children to understand how life for them has changed so quickly. As you know, </w:t>
      </w:r>
      <w:r w:rsidR="00BA7F9B" w:rsidRPr="00FF1E05">
        <w:rPr>
          <w:rFonts w:ascii="Comic Sans MS" w:hAnsi="Comic Sans MS"/>
          <w:sz w:val="28"/>
          <w:szCs w:val="28"/>
        </w:rPr>
        <w:t>our</w:t>
      </w:r>
      <w:r w:rsidRPr="00FF1E05">
        <w:rPr>
          <w:rFonts w:ascii="Comic Sans MS" w:hAnsi="Comic Sans MS"/>
          <w:sz w:val="28"/>
          <w:szCs w:val="28"/>
        </w:rPr>
        <w:t xml:space="preserve"> teachers have prepared </w:t>
      </w:r>
      <w:r w:rsidR="00BA7F9B" w:rsidRPr="00FF1E05">
        <w:rPr>
          <w:rFonts w:ascii="Comic Sans MS" w:hAnsi="Comic Sans MS"/>
          <w:sz w:val="28"/>
          <w:szCs w:val="28"/>
        </w:rPr>
        <w:t xml:space="preserve">schemes of </w:t>
      </w:r>
      <w:r w:rsidR="003B6B4B" w:rsidRPr="00FF1E05">
        <w:rPr>
          <w:rFonts w:ascii="Comic Sans MS" w:hAnsi="Comic Sans MS"/>
          <w:sz w:val="28"/>
          <w:szCs w:val="28"/>
        </w:rPr>
        <w:t>work, which</w:t>
      </w:r>
      <w:r w:rsidR="00BA7F9B" w:rsidRPr="00FF1E05">
        <w:rPr>
          <w:rFonts w:ascii="Comic Sans MS" w:hAnsi="Comic Sans MS"/>
          <w:sz w:val="28"/>
          <w:szCs w:val="28"/>
        </w:rPr>
        <w:t xml:space="preserve"> are available on the North Pres. website. Some of our teachers have also prepared schemes on the </w:t>
      </w:r>
      <w:r w:rsidR="00BA7F9B" w:rsidRPr="00FF1E05">
        <w:rPr>
          <w:rFonts w:ascii="Comic Sans MS" w:hAnsi="Comic Sans MS"/>
          <w:i/>
          <w:sz w:val="28"/>
          <w:szCs w:val="28"/>
        </w:rPr>
        <w:t>Padlet</w:t>
      </w:r>
      <w:r w:rsidR="00BA7F9B" w:rsidRPr="00FF1E05">
        <w:rPr>
          <w:rFonts w:ascii="Comic Sans MS" w:hAnsi="Comic Sans MS"/>
          <w:sz w:val="28"/>
          <w:szCs w:val="28"/>
        </w:rPr>
        <w:t xml:space="preserve"> platform. Links to the individual </w:t>
      </w:r>
      <w:r w:rsidR="00BA7F9B" w:rsidRPr="00FF1E05">
        <w:rPr>
          <w:rFonts w:ascii="Comic Sans MS" w:hAnsi="Comic Sans MS"/>
          <w:i/>
          <w:sz w:val="28"/>
          <w:szCs w:val="28"/>
        </w:rPr>
        <w:t>Padlet</w:t>
      </w:r>
      <w:r w:rsidR="00BA7F9B" w:rsidRPr="00FF1E05">
        <w:rPr>
          <w:rFonts w:ascii="Comic Sans MS" w:hAnsi="Comic Sans MS"/>
          <w:sz w:val="28"/>
          <w:szCs w:val="28"/>
        </w:rPr>
        <w:t xml:space="preserve"> pages </w:t>
      </w:r>
      <w:r w:rsidR="003B6B4B" w:rsidRPr="00FF1E05">
        <w:rPr>
          <w:rFonts w:ascii="Comic Sans MS" w:hAnsi="Comic Sans MS"/>
          <w:sz w:val="28"/>
          <w:szCs w:val="28"/>
        </w:rPr>
        <w:t>were provided</w:t>
      </w:r>
      <w:r w:rsidR="00BA7F9B" w:rsidRPr="00FF1E05">
        <w:rPr>
          <w:rFonts w:ascii="Comic Sans MS" w:hAnsi="Comic Sans MS"/>
          <w:sz w:val="28"/>
          <w:szCs w:val="28"/>
        </w:rPr>
        <w:t xml:space="preserve"> in the class schemes on the website. </w:t>
      </w:r>
    </w:p>
    <w:p w14:paraId="055D26D7" w14:textId="77777777" w:rsidR="00BA7F9B" w:rsidRPr="00FF1E05" w:rsidRDefault="00BA7F9B">
      <w:pPr>
        <w:rPr>
          <w:rFonts w:ascii="Comic Sans MS" w:hAnsi="Comic Sans MS"/>
          <w:sz w:val="28"/>
          <w:szCs w:val="28"/>
        </w:rPr>
      </w:pPr>
    </w:p>
    <w:p w14:paraId="61A7C6C4" w14:textId="77777777" w:rsidR="00BA7F9B" w:rsidRPr="00FF1E05" w:rsidRDefault="00BA7F9B">
      <w:pPr>
        <w:rPr>
          <w:rFonts w:ascii="Comic Sans MS" w:hAnsi="Comic Sans MS"/>
          <w:sz w:val="28"/>
          <w:szCs w:val="28"/>
        </w:rPr>
      </w:pPr>
      <w:r w:rsidRPr="00FF1E05">
        <w:rPr>
          <w:rFonts w:ascii="Comic Sans MS" w:hAnsi="Comic Sans MS"/>
          <w:sz w:val="28"/>
          <w:szCs w:val="28"/>
        </w:rPr>
        <w:t>As all children work at a different pace, we do not want to overload you with work. If you are looking for some extra work or fun activities to do at home, h</w:t>
      </w:r>
      <w:r w:rsidR="00483FFB" w:rsidRPr="00FF1E05">
        <w:rPr>
          <w:rFonts w:ascii="Comic Sans MS" w:hAnsi="Comic Sans MS"/>
          <w:sz w:val="28"/>
          <w:szCs w:val="28"/>
        </w:rPr>
        <w:t>ere are some</w:t>
      </w:r>
      <w:r w:rsidRPr="00FF1E05">
        <w:rPr>
          <w:rFonts w:ascii="Comic Sans MS" w:hAnsi="Comic Sans MS"/>
          <w:sz w:val="28"/>
          <w:szCs w:val="28"/>
        </w:rPr>
        <w:t xml:space="preserve"> links to</w:t>
      </w:r>
      <w:r w:rsidR="00483FFB" w:rsidRPr="00FF1E05">
        <w:rPr>
          <w:rFonts w:ascii="Comic Sans MS" w:hAnsi="Comic Sans MS"/>
          <w:sz w:val="28"/>
          <w:szCs w:val="28"/>
        </w:rPr>
        <w:t xml:space="preserve"> online </w:t>
      </w:r>
      <w:r w:rsidR="003B6B4B" w:rsidRPr="00FF1E05">
        <w:rPr>
          <w:rFonts w:ascii="Comic Sans MS" w:hAnsi="Comic Sans MS"/>
          <w:sz w:val="28"/>
          <w:szCs w:val="28"/>
        </w:rPr>
        <w:t>resources, which</w:t>
      </w:r>
      <w:r w:rsidR="00483FFB" w:rsidRPr="00FF1E05">
        <w:rPr>
          <w:rFonts w:ascii="Comic Sans MS" w:hAnsi="Comic Sans MS"/>
          <w:sz w:val="28"/>
          <w:szCs w:val="28"/>
        </w:rPr>
        <w:t xml:space="preserve"> you may find useful</w:t>
      </w:r>
      <w:r w:rsidRPr="00FF1E05">
        <w:rPr>
          <w:rFonts w:ascii="Comic Sans MS" w:hAnsi="Comic Sans MS"/>
          <w:sz w:val="28"/>
          <w:szCs w:val="28"/>
        </w:rPr>
        <w:t xml:space="preserve">. We look forward to the day when we are all back in North Pres. and send you all our best wishes. Stay safe and don’t forget to get some fresh air! </w:t>
      </w:r>
    </w:p>
    <w:p w14:paraId="7C814409" w14:textId="77777777" w:rsidR="00BA7F9B" w:rsidRPr="00FF1E05" w:rsidRDefault="00BA7F9B">
      <w:pPr>
        <w:rPr>
          <w:rFonts w:ascii="Comic Sans MS" w:hAnsi="Comic Sans MS"/>
          <w:sz w:val="28"/>
          <w:szCs w:val="28"/>
        </w:rPr>
      </w:pPr>
      <w:r w:rsidRPr="00FF1E05">
        <w:rPr>
          <w:rFonts w:ascii="Comic Sans MS" w:hAnsi="Comic Sans MS"/>
          <w:sz w:val="28"/>
          <w:szCs w:val="28"/>
        </w:rPr>
        <w:t xml:space="preserve">Best wishes </w:t>
      </w:r>
    </w:p>
    <w:p w14:paraId="061C109F" w14:textId="77777777" w:rsidR="00BA7F9B" w:rsidRPr="00FF1E05" w:rsidRDefault="00BA7F9B">
      <w:pPr>
        <w:rPr>
          <w:rFonts w:ascii="Comic Sans MS" w:hAnsi="Comic Sans MS"/>
          <w:i/>
          <w:sz w:val="28"/>
          <w:szCs w:val="28"/>
        </w:rPr>
      </w:pPr>
      <w:r w:rsidRPr="00FF1E05">
        <w:rPr>
          <w:rFonts w:ascii="Comic Sans MS" w:hAnsi="Comic Sans MS"/>
          <w:i/>
          <w:sz w:val="28"/>
          <w:szCs w:val="28"/>
        </w:rPr>
        <w:t>The North Pres. staff</w:t>
      </w:r>
    </w:p>
    <w:p w14:paraId="7DB66745" w14:textId="77777777" w:rsidR="00C744CE" w:rsidRDefault="00C744CE">
      <w:pPr>
        <w:rPr>
          <w:sz w:val="28"/>
          <w:szCs w:val="28"/>
        </w:rPr>
      </w:pPr>
    </w:p>
    <w:p w14:paraId="59A4B528" w14:textId="77777777" w:rsidR="00C744CE" w:rsidRPr="00C744CE" w:rsidRDefault="00CD7A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Multiple </w:t>
      </w:r>
      <w:r w:rsidR="00C744CE" w:rsidRPr="00C744CE">
        <w:rPr>
          <w:b/>
          <w:i/>
          <w:sz w:val="28"/>
          <w:szCs w:val="28"/>
        </w:rPr>
        <w:t xml:space="preserve">subject areas: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721B" w14:paraId="67DF1B76" w14:textId="77777777" w:rsidTr="0075721B">
        <w:tc>
          <w:tcPr>
            <w:tcW w:w="4508" w:type="dxa"/>
          </w:tcPr>
          <w:p w14:paraId="1EC6995F" w14:textId="77777777" w:rsidR="0075721B" w:rsidRDefault="00156380">
            <w:hyperlink r:id="rId4" w:history="1">
              <w:r w:rsidR="0075721B">
                <w:rPr>
                  <w:rStyle w:val="Hyperlink"/>
                </w:rPr>
                <w:t>https://www.sparklebox.co.uk/</w:t>
              </w:r>
            </w:hyperlink>
          </w:p>
        </w:tc>
        <w:tc>
          <w:tcPr>
            <w:tcW w:w="4508" w:type="dxa"/>
          </w:tcPr>
          <w:p w14:paraId="43F6A32F" w14:textId="77777777" w:rsidR="0075721B" w:rsidRDefault="0075721B" w:rsidP="0075721B">
            <w:proofErr w:type="spellStart"/>
            <w:r>
              <w:t>Sparklebox</w:t>
            </w:r>
            <w:proofErr w:type="spellEnd"/>
            <w:r>
              <w:t xml:space="preserve"> offers activities and games for all subject areas. </w:t>
            </w:r>
          </w:p>
        </w:tc>
      </w:tr>
      <w:tr w:rsidR="0075721B" w14:paraId="116BB608" w14:textId="77777777" w:rsidTr="0075721B">
        <w:tc>
          <w:tcPr>
            <w:tcW w:w="4508" w:type="dxa"/>
          </w:tcPr>
          <w:p w14:paraId="752D7274" w14:textId="77777777" w:rsidR="0075721B" w:rsidRDefault="00156380" w:rsidP="0075721B">
            <w:hyperlink r:id="rId5" w:history="1">
              <w:r w:rsidR="0075721B">
                <w:rPr>
                  <w:rStyle w:val="Hyperlink"/>
                </w:rPr>
                <w:t>https://www.twinkl.ie/</w:t>
              </w:r>
            </w:hyperlink>
          </w:p>
        </w:tc>
        <w:tc>
          <w:tcPr>
            <w:tcW w:w="4508" w:type="dxa"/>
          </w:tcPr>
          <w:p w14:paraId="6B8CBE41" w14:textId="77777777" w:rsidR="0075721B" w:rsidRDefault="0075721B" w:rsidP="0075721B">
            <w:r>
              <w:t xml:space="preserve">Twinkl are offering one month’s free </w:t>
            </w:r>
            <w:r w:rsidR="00FF1E05">
              <w:t>subscription</w:t>
            </w:r>
            <w:r>
              <w:t xml:space="preserve"> for parents. The website has a huge range of resources for all of the subject areas and some lovely eBooks too.</w:t>
            </w:r>
          </w:p>
        </w:tc>
      </w:tr>
      <w:tr w:rsidR="0075721B" w14:paraId="1EF31B6B" w14:textId="77777777" w:rsidTr="0075721B">
        <w:tc>
          <w:tcPr>
            <w:tcW w:w="4508" w:type="dxa"/>
          </w:tcPr>
          <w:p w14:paraId="6C331277" w14:textId="77777777" w:rsidR="0075721B" w:rsidRDefault="00156380" w:rsidP="0075721B">
            <w:hyperlink r:id="rId6" w:history="1">
              <w:r w:rsidR="00B82A95">
                <w:rPr>
                  <w:rStyle w:val="Hyperlink"/>
                </w:rPr>
                <w:t>http://www.primaryresources.co.uk/</w:t>
              </w:r>
            </w:hyperlink>
          </w:p>
        </w:tc>
        <w:tc>
          <w:tcPr>
            <w:tcW w:w="4508" w:type="dxa"/>
          </w:tcPr>
          <w:p w14:paraId="7E585CF5" w14:textId="77777777" w:rsidR="0075721B" w:rsidRDefault="00B82A95" w:rsidP="00B82A95">
            <w:r>
              <w:t>Primary Resources provide resources for all subject areas. Key stage 1 refers to Senior Infant and 1</w:t>
            </w:r>
            <w:r w:rsidRPr="00B82A95">
              <w:rPr>
                <w:vertAlign w:val="superscript"/>
              </w:rPr>
              <w:t>st</w:t>
            </w:r>
            <w:r>
              <w:t xml:space="preserve"> class levels. Years 3 – 7 of Key Stage 2 refer to 2</w:t>
            </w:r>
            <w:r w:rsidRPr="00B82A95">
              <w:rPr>
                <w:vertAlign w:val="superscript"/>
              </w:rPr>
              <w:t>nd</w:t>
            </w:r>
            <w:r>
              <w:t xml:space="preserve"> to 6</w:t>
            </w:r>
            <w:r w:rsidRPr="00B82A95">
              <w:rPr>
                <w:vertAlign w:val="superscript"/>
              </w:rPr>
              <w:t>th</w:t>
            </w:r>
            <w:r>
              <w:t xml:space="preserve"> class. </w:t>
            </w:r>
          </w:p>
        </w:tc>
      </w:tr>
      <w:tr w:rsidR="0075721B" w14:paraId="7C632896" w14:textId="77777777" w:rsidTr="0075721B">
        <w:tc>
          <w:tcPr>
            <w:tcW w:w="4508" w:type="dxa"/>
          </w:tcPr>
          <w:p w14:paraId="6F6F8773" w14:textId="77777777" w:rsidR="0075721B" w:rsidRDefault="00156380" w:rsidP="0075721B">
            <w:hyperlink r:id="rId7" w:history="1">
              <w:r w:rsidR="00B82A95">
                <w:rPr>
                  <w:rStyle w:val="Hyperlink"/>
                </w:rPr>
                <w:t>https://www.scoilnet.ie/</w:t>
              </w:r>
            </w:hyperlink>
          </w:p>
        </w:tc>
        <w:tc>
          <w:tcPr>
            <w:tcW w:w="4508" w:type="dxa"/>
          </w:tcPr>
          <w:p w14:paraId="24AC2DBB" w14:textId="77777777" w:rsidR="0075721B" w:rsidRDefault="00B82A95" w:rsidP="0055616B">
            <w:proofErr w:type="spellStart"/>
            <w:r>
              <w:t>Scoilnet</w:t>
            </w:r>
            <w:proofErr w:type="spellEnd"/>
            <w:r>
              <w:t xml:space="preserve"> is a portal offering a range of different resources / links to other websites for all subject areas. You can refine the search by class level and topic. </w:t>
            </w:r>
            <w:r w:rsidR="0055616B">
              <w:t xml:space="preserve">Their </w:t>
            </w:r>
            <w:proofErr w:type="spellStart"/>
            <w:r w:rsidR="0055616B">
              <w:t>EdTV</w:t>
            </w:r>
            <w:proofErr w:type="spellEnd"/>
            <w:r w:rsidR="0055616B">
              <w:t xml:space="preserve"> section provides lists of educational </w:t>
            </w:r>
            <w:proofErr w:type="spellStart"/>
            <w:r w:rsidR="0055616B">
              <w:t>t.v.</w:t>
            </w:r>
            <w:proofErr w:type="spellEnd"/>
            <w:r w:rsidR="0055616B">
              <w:t xml:space="preserve"> programmes. </w:t>
            </w:r>
          </w:p>
        </w:tc>
      </w:tr>
      <w:tr w:rsidR="00C744CE" w14:paraId="134C1B6B" w14:textId="77777777" w:rsidTr="0075721B">
        <w:tc>
          <w:tcPr>
            <w:tcW w:w="4508" w:type="dxa"/>
          </w:tcPr>
          <w:p w14:paraId="0318F18A" w14:textId="77777777" w:rsidR="00C744CE" w:rsidRDefault="00156380" w:rsidP="0075721B">
            <w:hyperlink r:id="rId8" w:history="1">
              <w:r w:rsidR="00C744CE">
                <w:rPr>
                  <w:rStyle w:val="Hyperlink"/>
                </w:rPr>
                <w:t>https://home.oxfordowl.co.uk/</w:t>
              </w:r>
            </w:hyperlink>
          </w:p>
        </w:tc>
        <w:tc>
          <w:tcPr>
            <w:tcW w:w="4508" w:type="dxa"/>
          </w:tcPr>
          <w:p w14:paraId="6EF6F619" w14:textId="77777777" w:rsidR="00C744CE" w:rsidRDefault="00C744CE" w:rsidP="0055616B">
            <w:r>
              <w:t xml:space="preserve">This provides a range of English and Maths resources, sorted by age. </w:t>
            </w:r>
          </w:p>
        </w:tc>
      </w:tr>
      <w:tr w:rsidR="00C744CE" w14:paraId="16F96749" w14:textId="77777777" w:rsidTr="0075721B">
        <w:tc>
          <w:tcPr>
            <w:tcW w:w="4508" w:type="dxa"/>
          </w:tcPr>
          <w:p w14:paraId="69C48580" w14:textId="77777777" w:rsidR="00C744CE" w:rsidRDefault="00156380" w:rsidP="0075721B">
            <w:hyperlink r:id="rId9" w:history="1">
              <w:r w:rsidR="00C744CE">
                <w:rPr>
                  <w:rStyle w:val="Hyperlink"/>
                </w:rPr>
                <w:t>https://www.seomraranga.com/</w:t>
              </w:r>
            </w:hyperlink>
          </w:p>
        </w:tc>
        <w:tc>
          <w:tcPr>
            <w:tcW w:w="4508" w:type="dxa"/>
          </w:tcPr>
          <w:p w14:paraId="33427118" w14:textId="77777777" w:rsidR="00C744CE" w:rsidRDefault="00C744CE" w:rsidP="00C744CE">
            <w:r>
              <w:t xml:space="preserve">This Irish website provides </w:t>
            </w:r>
            <w:r w:rsidR="00FF1E05">
              <w:t>many</w:t>
            </w:r>
            <w:r>
              <w:t xml:space="preserve"> resources categorized by class level and subject area. Their stay at home quizzes are a great way for the older children to challenge themselves. </w:t>
            </w:r>
          </w:p>
        </w:tc>
      </w:tr>
      <w:tr w:rsidR="00EC2C73" w14:paraId="5EFBEFC5" w14:textId="77777777" w:rsidTr="0075721B">
        <w:tc>
          <w:tcPr>
            <w:tcW w:w="4508" w:type="dxa"/>
          </w:tcPr>
          <w:p w14:paraId="78FC0C85" w14:textId="77777777" w:rsidR="00EC2C73" w:rsidRDefault="00156380" w:rsidP="0075721B">
            <w:hyperlink r:id="rId10" w:history="1">
              <w:r w:rsidR="00EC2C73">
                <w:rPr>
                  <w:rStyle w:val="Hyperlink"/>
                </w:rPr>
                <w:t>https://ie.ixl.com/</w:t>
              </w:r>
            </w:hyperlink>
          </w:p>
        </w:tc>
        <w:tc>
          <w:tcPr>
            <w:tcW w:w="4508" w:type="dxa"/>
          </w:tcPr>
          <w:p w14:paraId="78794293" w14:textId="77777777" w:rsidR="00EC2C73" w:rsidRDefault="00EC2C73" w:rsidP="00C744CE">
            <w:r>
              <w:t>You will find a huge range of Maths and English resources on this website, all organised by class level.</w:t>
            </w:r>
          </w:p>
        </w:tc>
      </w:tr>
      <w:tr w:rsidR="00CD7A12" w14:paraId="735B289F" w14:textId="77777777" w:rsidTr="0075721B">
        <w:tc>
          <w:tcPr>
            <w:tcW w:w="4508" w:type="dxa"/>
          </w:tcPr>
          <w:p w14:paraId="022A47D7" w14:textId="77777777" w:rsidR="00CD7A12" w:rsidRPr="00CD7A12" w:rsidRDefault="00CD7A12" w:rsidP="0075721B">
            <w:pPr>
              <w:rPr>
                <w:rFonts w:cstheme="minorHAnsi"/>
              </w:rPr>
            </w:pPr>
            <w:r w:rsidRPr="00CD7A12">
              <w:rPr>
                <w:rFonts w:cstheme="minorHAnsi"/>
                <w:color w:val="444444"/>
                <w:shd w:val="clear" w:color="auto" w:fill="FFFFFF"/>
              </w:rPr>
              <w:t xml:space="preserve">Michael O’Connor on </w:t>
            </w:r>
            <w:proofErr w:type="spellStart"/>
            <w:r w:rsidRPr="00CD7A12">
              <w:rPr>
                <w:rFonts w:cstheme="minorHAnsi"/>
                <w:color w:val="444444"/>
                <w:shd w:val="clear" w:color="auto" w:fill="FFFFFF"/>
              </w:rPr>
              <w:t>Youtube</w:t>
            </w:r>
            <w:proofErr w:type="spellEnd"/>
            <w:r w:rsidRPr="00CD7A12">
              <w:rPr>
                <w:rFonts w:cstheme="minorHAnsi"/>
              </w:rPr>
              <w:t xml:space="preserve"> </w:t>
            </w:r>
          </w:p>
        </w:tc>
        <w:tc>
          <w:tcPr>
            <w:tcW w:w="4508" w:type="dxa"/>
          </w:tcPr>
          <w:p w14:paraId="2B12AC78" w14:textId="77777777" w:rsidR="00CD7A12" w:rsidRPr="003B6B4B" w:rsidRDefault="00CD7A12" w:rsidP="00C744CE">
            <w:pPr>
              <w:rPr>
                <w:rFonts w:cstheme="minorHAnsi"/>
              </w:rPr>
            </w:pPr>
            <w:r w:rsidRPr="003B6B4B">
              <w:rPr>
                <w:rFonts w:cstheme="minorHAnsi"/>
                <w:color w:val="444444"/>
                <w:shd w:val="clear" w:color="auto" w:fill="FFFFFF"/>
              </w:rPr>
              <w:t xml:space="preserve">Teacher Michael O’Connor is posting daily Maths, </w:t>
            </w:r>
            <w:proofErr w:type="spellStart"/>
            <w:r w:rsidRPr="003B6B4B">
              <w:rPr>
                <w:rFonts w:cstheme="minorHAnsi"/>
                <w:color w:val="444444"/>
                <w:shd w:val="clear" w:color="auto" w:fill="FFFFFF"/>
              </w:rPr>
              <w:t>Gaeilge</w:t>
            </w:r>
            <w:proofErr w:type="spellEnd"/>
            <w:r w:rsidRPr="003B6B4B">
              <w:rPr>
                <w:rFonts w:cstheme="minorHAnsi"/>
                <w:color w:val="444444"/>
                <w:shd w:val="clear" w:color="auto" w:fill="FFFFFF"/>
              </w:rPr>
              <w:t xml:space="preserve"> and reading lessons on YouTube for the kids in his class, which might be useful to other 4th, 5th and 6th class kids and their parents: </w:t>
            </w:r>
            <w:hyperlink r:id="rId11" w:history="1">
              <w:r w:rsidRPr="003B6B4B">
                <w:rPr>
                  <w:rStyle w:val="Hyperlink"/>
                  <w:rFonts w:cstheme="minorHAnsi"/>
                  <w:color w:val="23517A"/>
                  <w:u w:val="none"/>
                  <w:shd w:val="clear" w:color="auto" w:fill="FFFFFF"/>
                </w:rPr>
                <w:t>youtu.be/bt4rFdbpGkY</w:t>
              </w:r>
            </w:hyperlink>
          </w:p>
          <w:p w14:paraId="066F3544" w14:textId="77777777" w:rsidR="00CD7A12" w:rsidRPr="003B6B4B" w:rsidRDefault="00CD7A12" w:rsidP="00C744CE">
            <w:pPr>
              <w:rPr>
                <w:rFonts w:cstheme="minorHAnsi"/>
              </w:rPr>
            </w:pPr>
          </w:p>
        </w:tc>
      </w:tr>
      <w:tr w:rsidR="00CD7A12" w14:paraId="30A14ED4" w14:textId="77777777" w:rsidTr="00CD7A12">
        <w:tc>
          <w:tcPr>
            <w:tcW w:w="4508" w:type="dxa"/>
          </w:tcPr>
          <w:p w14:paraId="0B326170" w14:textId="77777777" w:rsidR="00CD7A12" w:rsidRDefault="00156380" w:rsidP="002F6B28">
            <w:hyperlink r:id="rId12" w:history="1">
              <w:r w:rsidR="00CD7A12">
                <w:rPr>
                  <w:rStyle w:val="Hyperlink"/>
                </w:rPr>
                <w:t>https://kids.nationalgeographic.com/</w:t>
              </w:r>
            </w:hyperlink>
          </w:p>
        </w:tc>
        <w:tc>
          <w:tcPr>
            <w:tcW w:w="4508" w:type="dxa"/>
          </w:tcPr>
          <w:p w14:paraId="26D0BAF7" w14:textId="77777777" w:rsidR="00CD7A12" w:rsidRPr="003B6B4B" w:rsidRDefault="00CD7A12" w:rsidP="002F6B28">
            <w:pPr>
              <w:rPr>
                <w:rFonts w:cstheme="minorHAnsi"/>
              </w:rPr>
            </w:pPr>
            <w:r w:rsidRPr="003B6B4B">
              <w:rPr>
                <w:rFonts w:cstheme="minorHAnsi"/>
                <w:color w:val="444444"/>
                <w:shd w:val="clear" w:color="auto" w:fill="FFFFFF"/>
              </w:rPr>
              <w:t>This is a wonderful website where you can learn about science, geography and history.</w:t>
            </w:r>
          </w:p>
        </w:tc>
      </w:tr>
      <w:tr w:rsidR="00CD7A12" w14:paraId="148F90D9" w14:textId="77777777" w:rsidTr="00CD7A12">
        <w:tc>
          <w:tcPr>
            <w:tcW w:w="4508" w:type="dxa"/>
          </w:tcPr>
          <w:p w14:paraId="3759DE3A" w14:textId="77777777" w:rsidR="00CD7A12" w:rsidRDefault="00156380" w:rsidP="002F6B28">
            <w:hyperlink r:id="rId13" w:history="1">
              <w:r w:rsidR="00CD7A12" w:rsidRPr="00563613">
                <w:rPr>
                  <w:rStyle w:val="Hyperlink"/>
                </w:rPr>
                <w:t>http://nasa.gov/kidsclub/</w:t>
              </w:r>
            </w:hyperlink>
            <w:r w:rsidR="00CD7A12">
              <w:t xml:space="preserve"> </w:t>
            </w:r>
          </w:p>
        </w:tc>
        <w:tc>
          <w:tcPr>
            <w:tcW w:w="4508" w:type="dxa"/>
          </w:tcPr>
          <w:p w14:paraId="0DAF2E4A" w14:textId="77777777" w:rsidR="00CD7A12" w:rsidRPr="003B6B4B" w:rsidRDefault="00CD7A12" w:rsidP="002F6B28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3B6B4B">
              <w:rPr>
                <w:rFonts w:cstheme="minorHAnsi"/>
                <w:color w:val="444444"/>
                <w:shd w:val="clear" w:color="auto" w:fill="FFFFFF"/>
              </w:rPr>
              <w:t xml:space="preserve">A great way to learn about Science and space. </w:t>
            </w:r>
          </w:p>
        </w:tc>
      </w:tr>
      <w:tr w:rsidR="00A457FD" w14:paraId="4AAB8A01" w14:textId="77777777" w:rsidTr="00CD7A12">
        <w:tc>
          <w:tcPr>
            <w:tcW w:w="4508" w:type="dxa"/>
          </w:tcPr>
          <w:p w14:paraId="62B47EA4" w14:textId="77777777" w:rsidR="00A457FD" w:rsidRDefault="00156380" w:rsidP="002F6B28">
            <w:hyperlink r:id="rId14" w:history="1">
              <w:r w:rsidR="00A457FD" w:rsidRPr="00563613">
                <w:rPr>
                  <w:rStyle w:val="Hyperlink"/>
                </w:rPr>
                <w:t>http://kahoot.com/</w:t>
              </w:r>
            </w:hyperlink>
            <w:r w:rsidR="00A457FD">
              <w:t xml:space="preserve"> </w:t>
            </w:r>
          </w:p>
        </w:tc>
        <w:tc>
          <w:tcPr>
            <w:tcW w:w="4508" w:type="dxa"/>
          </w:tcPr>
          <w:p w14:paraId="416B410E" w14:textId="77777777" w:rsidR="00A457FD" w:rsidRPr="003B6B4B" w:rsidRDefault="00A457FD" w:rsidP="00FF1E05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3B6B4B">
              <w:rPr>
                <w:rFonts w:cstheme="minorHAnsi"/>
                <w:color w:val="444444"/>
                <w:shd w:val="clear" w:color="auto" w:fill="FFFFFF"/>
              </w:rPr>
              <w:t xml:space="preserve">Search from </w:t>
            </w:r>
            <w:r w:rsidR="00FF1E05">
              <w:rPr>
                <w:rFonts w:cstheme="minorHAnsi"/>
                <w:color w:val="444444"/>
                <w:shd w:val="clear" w:color="auto" w:fill="FFFFFF"/>
              </w:rPr>
              <w:t>lots</w:t>
            </w:r>
            <w:r w:rsidRPr="003B6B4B">
              <w:rPr>
                <w:rFonts w:cstheme="minorHAnsi"/>
                <w:color w:val="444444"/>
                <w:shd w:val="clear" w:color="auto" w:fill="FFFFFF"/>
              </w:rPr>
              <w:t xml:space="preserve"> of existing games on any topic such as brain teasers, trivia of all sorts, news quizzes and science.</w:t>
            </w:r>
          </w:p>
        </w:tc>
      </w:tr>
    </w:tbl>
    <w:p w14:paraId="31DA32FD" w14:textId="77777777" w:rsidR="00483FFB" w:rsidRDefault="00483FFB"/>
    <w:p w14:paraId="1AE2D999" w14:textId="77777777" w:rsidR="00483FFB" w:rsidRPr="00C744CE" w:rsidRDefault="00C744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English: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4"/>
        <w:gridCol w:w="3712"/>
      </w:tblGrid>
      <w:tr w:rsidR="00483FFB" w14:paraId="023E5A31" w14:textId="77777777" w:rsidTr="004F3AA5">
        <w:tc>
          <w:tcPr>
            <w:tcW w:w="5304" w:type="dxa"/>
          </w:tcPr>
          <w:p w14:paraId="0BC27337" w14:textId="77777777" w:rsidR="00483FFB" w:rsidRDefault="00156380">
            <w:hyperlink r:id="rId15" w:history="1">
              <w:r w:rsidR="00483FFB">
                <w:rPr>
                  <w:rStyle w:val="Hyperlink"/>
                </w:rPr>
                <w:t>https://www.starfall.com/h/index.php</w:t>
              </w:r>
            </w:hyperlink>
          </w:p>
        </w:tc>
        <w:tc>
          <w:tcPr>
            <w:tcW w:w="3712" w:type="dxa"/>
          </w:tcPr>
          <w:p w14:paraId="3DCAB409" w14:textId="77777777" w:rsidR="00483FFB" w:rsidRDefault="00483FFB">
            <w:r>
              <w:t>This website offers a huge range of phonics</w:t>
            </w:r>
            <w:r w:rsidR="00C744CE">
              <w:t>, reading and M</w:t>
            </w:r>
            <w:r>
              <w:t xml:space="preserve">aths resources. The kindergarten section is suitable for Junior Infants / Senior Infants. The Grade 1 / 2 / </w:t>
            </w:r>
            <w:proofErr w:type="gramStart"/>
            <w:r>
              <w:t>3  is</w:t>
            </w:r>
            <w:proofErr w:type="gramEnd"/>
            <w:r>
              <w:t xml:space="preserve"> suitable for 1</w:t>
            </w:r>
            <w:r w:rsidRPr="00483FFB">
              <w:rPr>
                <w:vertAlign w:val="superscript"/>
              </w:rPr>
              <w:t>st</w:t>
            </w:r>
            <w:r>
              <w:t xml:space="preserve"> / 2</w:t>
            </w:r>
            <w:r w:rsidRPr="00483FFB">
              <w:rPr>
                <w:vertAlign w:val="superscript"/>
              </w:rPr>
              <w:t>nd</w:t>
            </w:r>
            <w:r>
              <w:t xml:space="preserve"> / 3</w:t>
            </w:r>
            <w:r w:rsidRPr="00483FFB">
              <w:rPr>
                <w:vertAlign w:val="superscript"/>
              </w:rPr>
              <w:t>rd</w:t>
            </w:r>
            <w:r>
              <w:t xml:space="preserve"> class. </w:t>
            </w:r>
          </w:p>
          <w:p w14:paraId="246999CF" w14:textId="77777777" w:rsidR="00483FFB" w:rsidRDefault="00483FFB"/>
        </w:tc>
      </w:tr>
      <w:tr w:rsidR="00483FFB" w14:paraId="567350D8" w14:textId="77777777" w:rsidTr="004F3AA5">
        <w:tc>
          <w:tcPr>
            <w:tcW w:w="5304" w:type="dxa"/>
          </w:tcPr>
          <w:p w14:paraId="2D16C1EC" w14:textId="77777777" w:rsidR="00483FFB" w:rsidRDefault="00156380">
            <w:hyperlink r:id="rId16" w:history="1">
              <w:r w:rsidR="00483FFB">
                <w:rPr>
                  <w:rStyle w:val="Hyperlink"/>
                </w:rPr>
                <w:t>https://www.audible.co.uk/</w:t>
              </w:r>
            </w:hyperlink>
          </w:p>
        </w:tc>
        <w:tc>
          <w:tcPr>
            <w:tcW w:w="3712" w:type="dxa"/>
          </w:tcPr>
          <w:p w14:paraId="5D1A5673" w14:textId="77777777" w:rsidR="00483FFB" w:rsidRDefault="00483FFB" w:rsidP="00FF1E05">
            <w:r>
              <w:t>A</w:t>
            </w:r>
            <w:r w:rsidR="000E6E91">
              <w:t xml:space="preserve">udible are offering one month’s free access to their audio books. There is a </w:t>
            </w:r>
            <w:r w:rsidR="00FF1E05">
              <w:t>large</w:t>
            </w:r>
            <w:r w:rsidR="000E6E91">
              <w:t xml:space="preserve"> range of books available. </w:t>
            </w:r>
          </w:p>
        </w:tc>
      </w:tr>
      <w:tr w:rsidR="00483FFB" w14:paraId="78F3B62E" w14:textId="77777777" w:rsidTr="004F3AA5">
        <w:tc>
          <w:tcPr>
            <w:tcW w:w="5304" w:type="dxa"/>
          </w:tcPr>
          <w:p w14:paraId="20F14ADC" w14:textId="77777777" w:rsidR="00483FFB" w:rsidRDefault="00156380">
            <w:hyperlink r:id="rId17" w:history="1">
              <w:r w:rsidR="000E6E91">
                <w:rPr>
                  <w:rStyle w:val="Hyperlink"/>
                </w:rPr>
                <w:t>https://www.librariesireland.ie/</w:t>
              </w:r>
            </w:hyperlink>
          </w:p>
        </w:tc>
        <w:tc>
          <w:tcPr>
            <w:tcW w:w="3712" w:type="dxa"/>
          </w:tcPr>
          <w:p w14:paraId="63D18BF9" w14:textId="77777777" w:rsidR="00483FFB" w:rsidRDefault="000E6E91">
            <w:r>
              <w:t xml:space="preserve">If your child is not a member of the </w:t>
            </w:r>
            <w:r w:rsidR="00FF1E05">
              <w:t>library,</w:t>
            </w:r>
            <w:r>
              <w:t xml:space="preserve"> you can now join online and access their range of eBooks through the Borrow Box portal. </w:t>
            </w:r>
          </w:p>
        </w:tc>
      </w:tr>
      <w:tr w:rsidR="00483FFB" w14:paraId="60228CB3" w14:textId="77777777" w:rsidTr="004F3AA5">
        <w:tc>
          <w:tcPr>
            <w:tcW w:w="5304" w:type="dxa"/>
          </w:tcPr>
          <w:p w14:paraId="38A1040A" w14:textId="77777777" w:rsidR="00483FFB" w:rsidRDefault="00156380">
            <w:hyperlink r:id="rId18" w:history="1">
              <w:r w:rsidR="00D24F83" w:rsidRPr="00563613">
                <w:rPr>
                  <w:rStyle w:val="Hyperlink"/>
                </w:rPr>
                <w:t>https://www.worldofdavidwalliams.com</w:t>
              </w:r>
            </w:hyperlink>
            <w:r w:rsidR="00D24F83">
              <w:t xml:space="preserve"> </w:t>
            </w:r>
          </w:p>
        </w:tc>
        <w:tc>
          <w:tcPr>
            <w:tcW w:w="3712" w:type="dxa"/>
          </w:tcPr>
          <w:p w14:paraId="1424BAE5" w14:textId="77777777" w:rsidR="00483FFB" w:rsidRDefault="00D24F83">
            <w:r>
              <w:t>The resources on the David Walliams website are easy and fun</w:t>
            </w:r>
            <w:r w:rsidR="0075721B">
              <w:t xml:space="preserve">, many of which are linked to his kids’ novels. </w:t>
            </w:r>
          </w:p>
        </w:tc>
      </w:tr>
      <w:tr w:rsidR="00483FFB" w14:paraId="38DB19F9" w14:textId="77777777" w:rsidTr="004F3AA5">
        <w:tc>
          <w:tcPr>
            <w:tcW w:w="5304" w:type="dxa"/>
          </w:tcPr>
          <w:p w14:paraId="287CA0FF" w14:textId="77777777" w:rsidR="00483FFB" w:rsidRDefault="00156380">
            <w:hyperlink r:id="rId19" w:history="1">
              <w:r w:rsidR="0075721B">
                <w:rPr>
                  <w:rStyle w:val="Hyperlink"/>
                </w:rPr>
                <w:t>https://www.storylineonline.net/</w:t>
              </w:r>
            </w:hyperlink>
          </w:p>
        </w:tc>
        <w:tc>
          <w:tcPr>
            <w:tcW w:w="3712" w:type="dxa"/>
          </w:tcPr>
          <w:p w14:paraId="503914AD" w14:textId="77777777" w:rsidR="00483FFB" w:rsidRDefault="0075721B">
            <w:r>
              <w:t xml:space="preserve">On this </w:t>
            </w:r>
            <w:r w:rsidR="00FF1E05">
              <w:t>website,</w:t>
            </w:r>
            <w:r>
              <w:t xml:space="preserve"> you can watch videos of authors reading their children’s books. There are also </w:t>
            </w:r>
            <w:r w:rsidR="00FF1E05">
              <w:t>many</w:t>
            </w:r>
            <w:r>
              <w:t xml:space="preserve"> online </w:t>
            </w:r>
            <w:r w:rsidR="00FF1E05">
              <w:t>storybooks</w:t>
            </w:r>
            <w:r>
              <w:t xml:space="preserve"> read by celebrities on YouTube. </w:t>
            </w:r>
          </w:p>
        </w:tc>
      </w:tr>
      <w:tr w:rsidR="00483FFB" w14:paraId="42ADDA67" w14:textId="77777777" w:rsidTr="004F3AA5">
        <w:tc>
          <w:tcPr>
            <w:tcW w:w="5304" w:type="dxa"/>
          </w:tcPr>
          <w:p w14:paraId="4880393A" w14:textId="77777777" w:rsidR="00483FFB" w:rsidRDefault="00156380">
            <w:hyperlink r:id="rId20" w:history="1">
              <w:r w:rsidR="0075721B">
                <w:rPr>
                  <w:rStyle w:val="Hyperlink"/>
                </w:rPr>
                <w:t>https://www.bbc.co.uk/bitesize/primary</w:t>
              </w:r>
            </w:hyperlink>
          </w:p>
        </w:tc>
        <w:tc>
          <w:tcPr>
            <w:tcW w:w="3712" w:type="dxa"/>
          </w:tcPr>
          <w:p w14:paraId="7A2042C1" w14:textId="77777777" w:rsidR="00483FFB" w:rsidRDefault="0075721B">
            <w:r>
              <w:t xml:space="preserve">This BBC website has some lovely eBooks and fun games. </w:t>
            </w:r>
          </w:p>
        </w:tc>
      </w:tr>
      <w:tr w:rsidR="00483FFB" w14:paraId="13DF32F2" w14:textId="77777777" w:rsidTr="004F3AA5">
        <w:tc>
          <w:tcPr>
            <w:tcW w:w="5304" w:type="dxa"/>
          </w:tcPr>
          <w:p w14:paraId="22A077AA" w14:textId="77777777" w:rsidR="00483FFB" w:rsidRPr="0075721B" w:rsidRDefault="00156380">
            <w:pPr>
              <w:rPr>
                <w:sz w:val="20"/>
                <w:szCs w:val="20"/>
              </w:rPr>
            </w:pPr>
            <w:hyperlink r:id="rId21" w:history="1">
              <w:r w:rsidR="0075721B" w:rsidRPr="0075721B">
                <w:rPr>
                  <w:rStyle w:val="Hyperlink"/>
                  <w:sz w:val="20"/>
                  <w:szCs w:val="20"/>
                </w:rPr>
                <w:t>https://www.bbc.co.uk/bitesize/topics/zf2f9j6/articles/z3c6tfr</w:t>
              </w:r>
            </w:hyperlink>
          </w:p>
        </w:tc>
        <w:tc>
          <w:tcPr>
            <w:tcW w:w="3712" w:type="dxa"/>
          </w:tcPr>
          <w:p w14:paraId="011B6ADC" w14:textId="77777777" w:rsidR="00483FFB" w:rsidRDefault="0075721B" w:rsidP="00B82A95">
            <w:r>
              <w:t xml:space="preserve">Dance Mat is a </w:t>
            </w:r>
            <w:r w:rsidR="00B82A95">
              <w:t>great</w:t>
            </w:r>
            <w:r>
              <w:t xml:space="preserve"> way </w:t>
            </w:r>
            <w:r w:rsidR="00B82A95">
              <w:t xml:space="preserve">for kids </w:t>
            </w:r>
            <w:r>
              <w:t xml:space="preserve">to learn </w:t>
            </w:r>
            <w:r w:rsidR="00B82A95">
              <w:t>touch-typing</w:t>
            </w:r>
            <w:r>
              <w:t xml:space="preserve">. </w:t>
            </w:r>
          </w:p>
        </w:tc>
      </w:tr>
      <w:tr w:rsidR="00B82A95" w14:paraId="3DDB39DC" w14:textId="77777777" w:rsidTr="004F3AA5">
        <w:tc>
          <w:tcPr>
            <w:tcW w:w="5304" w:type="dxa"/>
          </w:tcPr>
          <w:p w14:paraId="74B22A28" w14:textId="77777777" w:rsidR="00483FFB" w:rsidRPr="00B82A95" w:rsidRDefault="00156380" w:rsidP="002F6B28">
            <w:pPr>
              <w:rPr>
                <w:sz w:val="12"/>
                <w:szCs w:val="12"/>
              </w:rPr>
            </w:pPr>
            <w:hyperlink r:id="rId22" w:history="1">
              <w:r w:rsidR="00076630">
                <w:rPr>
                  <w:rStyle w:val="Hyperlink"/>
                </w:rPr>
                <w:t>https://worldbookonline.com/kids/home</w:t>
              </w:r>
            </w:hyperlink>
          </w:p>
        </w:tc>
        <w:tc>
          <w:tcPr>
            <w:tcW w:w="3712" w:type="dxa"/>
          </w:tcPr>
          <w:p w14:paraId="7208275E" w14:textId="77777777" w:rsidR="00483FFB" w:rsidRDefault="00B82A95" w:rsidP="00076630">
            <w:r>
              <w:t xml:space="preserve">World Book online offers a wide range of educational and fiction eBooks. There are also some great </w:t>
            </w:r>
            <w:r w:rsidR="00076630">
              <w:t>b</w:t>
            </w:r>
            <w:r>
              <w:t xml:space="preserve">rain </w:t>
            </w:r>
            <w:r w:rsidR="00076630">
              <w:t>t</w:t>
            </w:r>
            <w:r>
              <w:t>easers</w:t>
            </w:r>
            <w:r w:rsidR="00076630">
              <w:t xml:space="preserve">, science and art activities. </w:t>
            </w:r>
          </w:p>
        </w:tc>
      </w:tr>
      <w:tr w:rsidR="00B82A95" w14:paraId="1028E7FA" w14:textId="77777777" w:rsidTr="004F3AA5">
        <w:tc>
          <w:tcPr>
            <w:tcW w:w="5304" w:type="dxa"/>
          </w:tcPr>
          <w:p w14:paraId="1E477861" w14:textId="77777777" w:rsidR="00483FFB" w:rsidRDefault="00156380" w:rsidP="002F6B28">
            <w:hyperlink r:id="rId23" w:history="1">
              <w:r w:rsidR="00EC2C73">
                <w:rPr>
                  <w:rStyle w:val="Hyperlink"/>
                </w:rPr>
                <w:t>https://www.storyberries.com/</w:t>
              </w:r>
            </w:hyperlink>
          </w:p>
        </w:tc>
        <w:tc>
          <w:tcPr>
            <w:tcW w:w="3712" w:type="dxa"/>
          </w:tcPr>
          <w:p w14:paraId="36E1D158" w14:textId="77777777" w:rsidR="00483FFB" w:rsidRPr="00FF1E05" w:rsidRDefault="00EC2C73" w:rsidP="00EC2C73">
            <w:pPr>
              <w:rPr>
                <w:rFonts w:cstheme="minorHAnsi"/>
              </w:rPr>
            </w:pPr>
            <w:r w:rsidRPr="00FF1E05">
              <w:rPr>
                <w:rFonts w:cstheme="minorHAnsi"/>
                <w:shd w:val="clear" w:color="auto" w:fill="FFFFFF"/>
              </w:rPr>
              <w:t xml:space="preserve">This is a free, online collection of stories, comics and poems for kids. </w:t>
            </w:r>
          </w:p>
        </w:tc>
      </w:tr>
      <w:tr w:rsidR="00B82A95" w14:paraId="3B62BD7F" w14:textId="77777777" w:rsidTr="004F3AA5">
        <w:tc>
          <w:tcPr>
            <w:tcW w:w="5304" w:type="dxa"/>
          </w:tcPr>
          <w:p w14:paraId="0C580E7B" w14:textId="77777777" w:rsidR="00483FFB" w:rsidRDefault="00156380" w:rsidP="002F6B28">
            <w:hyperlink r:id="rId24" w:history="1">
              <w:r w:rsidR="00EC2C73">
                <w:rPr>
                  <w:rStyle w:val="Hyperlink"/>
                </w:rPr>
                <w:t>https://www.handwritingpractice.net/</w:t>
              </w:r>
            </w:hyperlink>
          </w:p>
        </w:tc>
        <w:tc>
          <w:tcPr>
            <w:tcW w:w="3712" w:type="dxa"/>
          </w:tcPr>
          <w:p w14:paraId="2930420D" w14:textId="77777777" w:rsidR="00483FFB" w:rsidRPr="00FF1E05" w:rsidRDefault="00EC2C73" w:rsidP="002F6B28">
            <w:r w:rsidRPr="00FF1E05">
              <w:t xml:space="preserve">There are printable handwriting worksheets on this website. </w:t>
            </w:r>
          </w:p>
        </w:tc>
      </w:tr>
      <w:tr w:rsidR="00B82A95" w14:paraId="03D9B3E2" w14:textId="77777777" w:rsidTr="004F3AA5">
        <w:tc>
          <w:tcPr>
            <w:tcW w:w="5304" w:type="dxa"/>
          </w:tcPr>
          <w:p w14:paraId="560C83A2" w14:textId="77777777" w:rsidR="00483FFB" w:rsidRDefault="00156380" w:rsidP="002F6B28">
            <w:hyperlink r:id="rId25" w:history="1">
              <w:r w:rsidR="00A457FD">
                <w:rPr>
                  <w:rStyle w:val="Hyperlink"/>
                </w:rPr>
                <w:t>https://twitter.com/MoLI_Museum</w:t>
              </w:r>
            </w:hyperlink>
          </w:p>
        </w:tc>
        <w:tc>
          <w:tcPr>
            <w:tcW w:w="3712" w:type="dxa"/>
          </w:tcPr>
          <w:p w14:paraId="3922B72B" w14:textId="77777777" w:rsidR="00483FFB" w:rsidRPr="00FF1E05" w:rsidRDefault="00A457FD" w:rsidP="002F6B28">
            <w:pPr>
              <w:rPr>
                <w:rFonts w:cstheme="minorHAnsi"/>
              </w:rPr>
            </w:pPr>
            <w:r w:rsidRPr="00FF1E05">
              <w:rPr>
                <w:rFonts w:cstheme="minorHAnsi"/>
                <w:shd w:val="clear" w:color="auto" w:fill="FFFFFF"/>
              </w:rPr>
              <w:t>Award-winning children’s writer Sarah Webb is posting fun writing games and story prompts over on Twitter.</w:t>
            </w:r>
          </w:p>
        </w:tc>
      </w:tr>
    </w:tbl>
    <w:p w14:paraId="51D68E9C" w14:textId="77777777" w:rsidR="00483FFB" w:rsidRDefault="00483FFB"/>
    <w:p w14:paraId="2F29E8A4" w14:textId="77777777" w:rsidR="00EC2C73" w:rsidRPr="004F3AA5" w:rsidRDefault="00EC2C73">
      <w:pPr>
        <w:rPr>
          <w:b/>
          <w:i/>
          <w:sz w:val="28"/>
          <w:szCs w:val="28"/>
        </w:rPr>
      </w:pPr>
      <w:proofErr w:type="spellStart"/>
      <w:r w:rsidRPr="004F3AA5">
        <w:rPr>
          <w:b/>
          <w:i/>
          <w:sz w:val="28"/>
          <w:szCs w:val="28"/>
        </w:rPr>
        <w:t>Gaeilge</w:t>
      </w:r>
      <w:proofErr w:type="spellEnd"/>
      <w:r w:rsidRPr="004F3AA5">
        <w:rPr>
          <w:b/>
          <w:i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3"/>
        <w:gridCol w:w="3723"/>
      </w:tblGrid>
      <w:tr w:rsidR="00EC2C73" w14:paraId="12DA8787" w14:textId="77777777" w:rsidTr="002F6B28">
        <w:tc>
          <w:tcPr>
            <w:tcW w:w="5293" w:type="dxa"/>
          </w:tcPr>
          <w:p w14:paraId="75CE999E" w14:textId="77777777" w:rsidR="00EC2C73" w:rsidRDefault="00156380" w:rsidP="002F6B28">
            <w:hyperlink r:id="rId26" w:history="1">
              <w:r w:rsidR="00EC2C73">
                <w:rPr>
                  <w:rStyle w:val="Hyperlink"/>
                </w:rPr>
                <w:t>https://www.cula4.com/ga/</w:t>
              </w:r>
            </w:hyperlink>
          </w:p>
        </w:tc>
        <w:tc>
          <w:tcPr>
            <w:tcW w:w="3723" w:type="dxa"/>
          </w:tcPr>
          <w:p w14:paraId="11E82B87" w14:textId="77777777" w:rsidR="00EC2C73" w:rsidRPr="004F3AA5" w:rsidRDefault="00EC2C73" w:rsidP="00EC2C73">
            <w:pPr>
              <w:rPr>
                <w:rFonts w:cstheme="minorHAnsi"/>
              </w:rPr>
            </w:pPr>
            <w:r w:rsidRPr="004F3AA5">
              <w:rPr>
                <w:rFonts w:cstheme="minorHAnsi"/>
                <w:color w:val="444444"/>
                <w:shd w:val="clear" w:color="auto" w:fill="FFFFFF"/>
              </w:rPr>
              <w:t xml:space="preserve">As well as </w:t>
            </w:r>
            <w:proofErr w:type="spellStart"/>
            <w:r w:rsidRPr="004F3AA5">
              <w:rPr>
                <w:rFonts w:cstheme="minorHAnsi"/>
                <w:color w:val="444444"/>
                <w:shd w:val="clear" w:color="auto" w:fill="FFFFFF"/>
              </w:rPr>
              <w:t>Gaeilge</w:t>
            </w:r>
            <w:proofErr w:type="spellEnd"/>
            <w:r w:rsidRPr="004F3AA5">
              <w:rPr>
                <w:rFonts w:cstheme="minorHAnsi"/>
                <w:color w:val="444444"/>
                <w:shd w:val="clear" w:color="auto" w:fill="FFFFFF"/>
              </w:rPr>
              <w:t xml:space="preserve"> TV shows, there are games and creativity sections.</w:t>
            </w:r>
          </w:p>
        </w:tc>
      </w:tr>
      <w:tr w:rsidR="00EC2C73" w14:paraId="4BC7D6FA" w14:textId="77777777" w:rsidTr="002F6B28">
        <w:tc>
          <w:tcPr>
            <w:tcW w:w="5293" w:type="dxa"/>
          </w:tcPr>
          <w:p w14:paraId="648E0355" w14:textId="77777777" w:rsidR="00EC2C73" w:rsidRDefault="00156380" w:rsidP="002F6B28">
            <w:hyperlink r:id="rId27" w:history="1">
              <w:r w:rsidR="004F3AA5">
                <w:rPr>
                  <w:rStyle w:val="Hyperlink"/>
                </w:rPr>
                <w:t>https://www.duolingo.com/course/ga/en/Learn-Irish</w:t>
              </w:r>
            </w:hyperlink>
          </w:p>
        </w:tc>
        <w:tc>
          <w:tcPr>
            <w:tcW w:w="3723" w:type="dxa"/>
          </w:tcPr>
          <w:p w14:paraId="3722C40C" w14:textId="77777777" w:rsidR="00EC2C73" w:rsidRPr="004F3AA5" w:rsidRDefault="004F3AA5" w:rsidP="002F6B28">
            <w:pPr>
              <w:rPr>
                <w:rFonts w:cstheme="minorHAnsi"/>
              </w:rPr>
            </w:pPr>
            <w:r w:rsidRPr="004F3AA5">
              <w:rPr>
                <w:rFonts w:cstheme="minorHAnsi"/>
              </w:rPr>
              <w:t xml:space="preserve">This online resource would be a great way for children to practice their </w:t>
            </w:r>
            <w:proofErr w:type="spellStart"/>
            <w:r w:rsidRPr="004F3AA5">
              <w:rPr>
                <w:rFonts w:cstheme="minorHAnsi"/>
              </w:rPr>
              <w:t>Gaeilge</w:t>
            </w:r>
            <w:proofErr w:type="spellEnd"/>
            <w:r w:rsidRPr="004F3AA5">
              <w:rPr>
                <w:rFonts w:cstheme="minorHAnsi"/>
              </w:rPr>
              <w:t xml:space="preserve"> at home. </w:t>
            </w:r>
          </w:p>
        </w:tc>
      </w:tr>
    </w:tbl>
    <w:p w14:paraId="4C8F0DC2" w14:textId="77777777" w:rsidR="00EC2C73" w:rsidRDefault="00EC2C73"/>
    <w:p w14:paraId="270FBC9F" w14:textId="77777777" w:rsidR="000E6E91" w:rsidRPr="00C744CE" w:rsidRDefault="00C744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0E6E91" w14:paraId="621B2D3E" w14:textId="77777777" w:rsidTr="00FF1E05">
        <w:tc>
          <w:tcPr>
            <w:tcW w:w="5098" w:type="dxa"/>
          </w:tcPr>
          <w:p w14:paraId="21C3DDE1" w14:textId="77777777" w:rsidR="000E6E91" w:rsidRDefault="00156380" w:rsidP="000E6E91">
            <w:hyperlink r:id="rId28" w:history="1">
              <w:r w:rsidR="000E6E91">
                <w:rPr>
                  <w:rStyle w:val="Hyperlink"/>
                </w:rPr>
                <w:t>https://www.topmarks.co.uk/maths-games/</w:t>
              </w:r>
            </w:hyperlink>
          </w:p>
        </w:tc>
        <w:tc>
          <w:tcPr>
            <w:tcW w:w="3918" w:type="dxa"/>
          </w:tcPr>
          <w:p w14:paraId="7223CA77" w14:textId="77777777" w:rsidR="000E6E91" w:rsidRDefault="000E6E91" w:rsidP="002F6B28">
            <w:proofErr w:type="spellStart"/>
            <w:r>
              <w:t>Topmarks</w:t>
            </w:r>
            <w:proofErr w:type="spellEnd"/>
            <w:r>
              <w:t xml:space="preserve"> has a range of fun Maths games covering all of the curriculum areas. The games are organised by age and by topic. There is also a section with a Daily 10 minute challenge. </w:t>
            </w:r>
          </w:p>
        </w:tc>
      </w:tr>
      <w:tr w:rsidR="000E6E91" w14:paraId="163CD716" w14:textId="77777777" w:rsidTr="00FF1E05">
        <w:tc>
          <w:tcPr>
            <w:tcW w:w="5098" w:type="dxa"/>
          </w:tcPr>
          <w:p w14:paraId="47A380A9" w14:textId="77777777" w:rsidR="000E6E91" w:rsidRDefault="00156380" w:rsidP="002F6B28">
            <w:hyperlink r:id="rId29" w:history="1">
              <w:r w:rsidR="000E6E91">
                <w:rPr>
                  <w:rStyle w:val="Hyperlink"/>
                </w:rPr>
                <w:t>https://coolsciencelab.com/math_magician.html</w:t>
              </w:r>
            </w:hyperlink>
          </w:p>
        </w:tc>
        <w:tc>
          <w:tcPr>
            <w:tcW w:w="3918" w:type="dxa"/>
          </w:tcPr>
          <w:p w14:paraId="668BA4C4" w14:textId="77777777" w:rsidR="000E6E91" w:rsidRDefault="000E6E91" w:rsidP="002F6B28">
            <w:r>
              <w:t xml:space="preserve">This website offers free Tables challenges for kids. </w:t>
            </w:r>
          </w:p>
        </w:tc>
      </w:tr>
      <w:tr w:rsidR="000E6E91" w14:paraId="283AE1A7" w14:textId="77777777" w:rsidTr="00FF1E05">
        <w:tc>
          <w:tcPr>
            <w:tcW w:w="5098" w:type="dxa"/>
          </w:tcPr>
          <w:p w14:paraId="37141F57" w14:textId="77777777" w:rsidR="000E6E91" w:rsidRDefault="00156380" w:rsidP="002F6B28">
            <w:hyperlink r:id="rId30" w:history="1">
              <w:r w:rsidR="00C744CE">
                <w:rPr>
                  <w:rStyle w:val="Hyperlink"/>
                </w:rPr>
                <w:t>https://www.primarygames.com/math.php</w:t>
              </w:r>
            </w:hyperlink>
          </w:p>
          <w:p w14:paraId="1A0316DD" w14:textId="77777777" w:rsidR="00C744CE" w:rsidRDefault="00C744CE" w:rsidP="002F6B28"/>
          <w:p w14:paraId="0390CFFD" w14:textId="77777777" w:rsidR="00C744CE" w:rsidRDefault="00156380" w:rsidP="002F6B28">
            <w:hyperlink r:id="rId31" w:history="1">
              <w:r w:rsidR="00C744CE">
                <w:rPr>
                  <w:rStyle w:val="Hyperlink"/>
                </w:rPr>
                <w:t>https://www.mathplayground.com/</w:t>
              </w:r>
            </w:hyperlink>
          </w:p>
        </w:tc>
        <w:tc>
          <w:tcPr>
            <w:tcW w:w="3918" w:type="dxa"/>
          </w:tcPr>
          <w:p w14:paraId="6587DD1F" w14:textId="77777777" w:rsidR="000E6E91" w:rsidRDefault="00C744CE" w:rsidP="00C744CE">
            <w:r>
              <w:t xml:space="preserve">There are </w:t>
            </w:r>
            <w:r w:rsidR="00FF1E05">
              <w:t>many</w:t>
            </w:r>
            <w:r>
              <w:t xml:space="preserve"> Maths resources on these sites. The kindergarten section is suitable for Junior Infants / Senior Infants. The Grade 1 / 2 / </w:t>
            </w:r>
            <w:r w:rsidR="00FF1E05">
              <w:t>3 is</w:t>
            </w:r>
            <w:r>
              <w:t xml:space="preserve"> suitable for 1</w:t>
            </w:r>
            <w:r w:rsidRPr="00483FFB">
              <w:rPr>
                <w:vertAlign w:val="superscript"/>
              </w:rPr>
              <w:t>st</w:t>
            </w:r>
            <w:r>
              <w:t xml:space="preserve"> / 2</w:t>
            </w:r>
            <w:r w:rsidRPr="00483FFB">
              <w:rPr>
                <w:vertAlign w:val="superscript"/>
              </w:rPr>
              <w:t>nd</w:t>
            </w:r>
            <w:r>
              <w:t xml:space="preserve"> / 3</w:t>
            </w:r>
            <w:r w:rsidRPr="00483FFB">
              <w:rPr>
                <w:vertAlign w:val="superscript"/>
              </w:rPr>
              <w:t>rd</w:t>
            </w:r>
            <w:r>
              <w:t xml:space="preserve"> class.</w:t>
            </w:r>
          </w:p>
        </w:tc>
      </w:tr>
      <w:tr w:rsidR="00CD7A12" w14:paraId="15BC4967" w14:textId="77777777" w:rsidTr="00FF1E05">
        <w:tc>
          <w:tcPr>
            <w:tcW w:w="5098" w:type="dxa"/>
          </w:tcPr>
          <w:p w14:paraId="75EF9304" w14:textId="77777777" w:rsidR="00CD7A12" w:rsidRDefault="00156380" w:rsidP="00CD7A12">
            <w:hyperlink r:id="rId32" w:history="1">
              <w:r w:rsidR="00CD7A12" w:rsidRPr="0042670E">
                <w:rPr>
                  <w:rStyle w:val="Hyperlink"/>
                </w:rPr>
                <w:t>https://scratch.mit.edu/</w:t>
              </w:r>
            </w:hyperlink>
          </w:p>
        </w:tc>
        <w:tc>
          <w:tcPr>
            <w:tcW w:w="3918" w:type="dxa"/>
          </w:tcPr>
          <w:p w14:paraId="02E7E802" w14:textId="77777777" w:rsidR="00CD7A12" w:rsidRDefault="00CD7A12" w:rsidP="00CD7A12">
            <w:r>
              <w:t xml:space="preserve">This website offers lots of fun Maths games, worksheets and </w:t>
            </w:r>
            <w:r w:rsidR="00FF1E05">
              <w:t>assessments</w:t>
            </w:r>
            <w:r>
              <w:t>. Key stage 1 refers to Senior Infant and 1</w:t>
            </w:r>
            <w:r w:rsidRPr="00B82A95">
              <w:rPr>
                <w:vertAlign w:val="superscript"/>
              </w:rPr>
              <w:t>st</w:t>
            </w:r>
            <w:r>
              <w:t xml:space="preserve"> class levels. Years 3 – 7 of Key Stage 2 refer to 2</w:t>
            </w:r>
            <w:r w:rsidRPr="00B82A95">
              <w:rPr>
                <w:vertAlign w:val="superscript"/>
              </w:rPr>
              <w:t>nd</w:t>
            </w:r>
            <w:r>
              <w:t xml:space="preserve"> to 6</w:t>
            </w:r>
            <w:r w:rsidRPr="00B82A95">
              <w:rPr>
                <w:vertAlign w:val="superscript"/>
              </w:rPr>
              <w:t>th</w:t>
            </w:r>
            <w:r>
              <w:t xml:space="preserve"> class.</w:t>
            </w:r>
          </w:p>
        </w:tc>
      </w:tr>
      <w:tr w:rsidR="00CD7A12" w14:paraId="0656C029" w14:textId="77777777" w:rsidTr="00FF1E05">
        <w:tc>
          <w:tcPr>
            <w:tcW w:w="5098" w:type="dxa"/>
          </w:tcPr>
          <w:p w14:paraId="7358C27E" w14:textId="77777777" w:rsidR="00CD7A12" w:rsidRDefault="00156380" w:rsidP="00CD7A12">
            <w:hyperlink r:id="rId33" w:history="1">
              <w:r w:rsidR="00CD7A12" w:rsidRPr="0042670E">
                <w:rPr>
                  <w:rStyle w:val="Hyperlink"/>
                </w:rPr>
                <w:t>https://scratch.mit.edu/</w:t>
              </w:r>
            </w:hyperlink>
          </w:p>
        </w:tc>
        <w:tc>
          <w:tcPr>
            <w:tcW w:w="3918" w:type="dxa"/>
          </w:tcPr>
          <w:p w14:paraId="2F2A56F5" w14:textId="77777777" w:rsidR="00CD7A12" w:rsidRPr="00CD7A12" w:rsidRDefault="00CD7A12" w:rsidP="00CD7A12">
            <w:pPr>
              <w:rPr>
                <w:rFonts w:cstheme="minorHAnsi"/>
              </w:rPr>
            </w:pPr>
            <w:r w:rsidRPr="00CD7A12">
              <w:rPr>
                <w:rFonts w:cstheme="minorHAnsi"/>
              </w:rPr>
              <w:t xml:space="preserve">This wonderful coding website teaches you how </w:t>
            </w:r>
            <w:r w:rsidR="00FF1E05" w:rsidRPr="00CD7A12">
              <w:rPr>
                <w:rFonts w:cstheme="minorHAnsi"/>
              </w:rPr>
              <w:t>to program</w:t>
            </w:r>
            <w:r w:rsidRPr="00CD7A12">
              <w:rPr>
                <w:rFonts w:cstheme="minorHAnsi"/>
                <w:color w:val="444444"/>
                <w:shd w:val="clear" w:color="auto" w:fill="FFFFFF"/>
              </w:rPr>
              <w:t xml:space="preserve"> interactive games, stories and animations</w:t>
            </w:r>
            <w:r>
              <w:rPr>
                <w:rFonts w:cstheme="minorHAnsi"/>
                <w:color w:val="444444"/>
                <w:shd w:val="clear" w:color="auto" w:fill="FFFFFF"/>
              </w:rPr>
              <w:t>.</w:t>
            </w:r>
          </w:p>
        </w:tc>
      </w:tr>
    </w:tbl>
    <w:p w14:paraId="49169F7D" w14:textId="77777777" w:rsidR="00CD7A12" w:rsidRDefault="00CD7A12"/>
    <w:p w14:paraId="03F159E7" w14:textId="77777777" w:rsidR="00BA7F9B" w:rsidRDefault="00BA7F9B"/>
    <w:p w14:paraId="5D129E13" w14:textId="77777777" w:rsidR="00FF1E05" w:rsidRDefault="00FF1E05"/>
    <w:p w14:paraId="2E4730B8" w14:textId="77777777" w:rsidR="00FF1E05" w:rsidRDefault="00FF1E05"/>
    <w:p w14:paraId="7C24D94F" w14:textId="77777777" w:rsidR="00BA7F9B" w:rsidRDefault="00BA7F9B"/>
    <w:p w14:paraId="2CB19D11" w14:textId="77777777" w:rsidR="00D24F83" w:rsidRPr="004F3AA5" w:rsidRDefault="00FF1E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3476"/>
      </w:tblGrid>
      <w:tr w:rsidR="00D24F83" w14:paraId="689770DA" w14:textId="77777777" w:rsidTr="004F3AA5">
        <w:tc>
          <w:tcPr>
            <w:tcW w:w="5540" w:type="dxa"/>
          </w:tcPr>
          <w:p w14:paraId="34E36846" w14:textId="77777777" w:rsidR="00D24F83" w:rsidRDefault="00156380" w:rsidP="002F6B28">
            <w:hyperlink r:id="rId34" w:history="1">
              <w:r w:rsidR="00D24F83">
                <w:rPr>
                  <w:rStyle w:val="Hyperlink"/>
                </w:rPr>
                <w:t>https://minimadthings.com/blogs/news</w:t>
              </w:r>
            </w:hyperlink>
          </w:p>
        </w:tc>
        <w:tc>
          <w:tcPr>
            <w:tcW w:w="3476" w:type="dxa"/>
          </w:tcPr>
          <w:p w14:paraId="132409C4" w14:textId="77777777" w:rsidR="00D24F83" w:rsidRDefault="00D24F83" w:rsidP="002F6B28">
            <w:r>
              <w:t xml:space="preserve">This blog offers lots of fun, easy Art activities. </w:t>
            </w:r>
          </w:p>
        </w:tc>
      </w:tr>
      <w:tr w:rsidR="00D24F83" w14:paraId="5E352620" w14:textId="77777777" w:rsidTr="004F3AA5">
        <w:tc>
          <w:tcPr>
            <w:tcW w:w="5540" w:type="dxa"/>
          </w:tcPr>
          <w:p w14:paraId="14D1546F" w14:textId="77777777" w:rsidR="00D24F83" w:rsidRDefault="00156380" w:rsidP="002F6B28">
            <w:hyperlink r:id="rId35" w:history="1">
              <w:r w:rsidR="00D24F83">
                <w:rPr>
                  <w:rStyle w:val="Hyperlink"/>
                </w:rPr>
                <w:t>https://twitter.com/hashtag/wewilldraw?src=hashtag_click</w:t>
              </w:r>
            </w:hyperlink>
          </w:p>
        </w:tc>
        <w:tc>
          <w:tcPr>
            <w:tcW w:w="3476" w:type="dxa"/>
          </w:tcPr>
          <w:p w14:paraId="3DA0D5C1" w14:textId="77777777" w:rsidR="00D24F83" w:rsidRDefault="00D24F83" w:rsidP="002F6B28">
            <w:r>
              <w:t xml:space="preserve">Will Sliney is an artist who is offering daily ‘we will draw’ challenges for kids. </w:t>
            </w:r>
          </w:p>
        </w:tc>
      </w:tr>
      <w:tr w:rsidR="00D24F83" w14:paraId="1A7A2C23" w14:textId="77777777" w:rsidTr="004F3AA5">
        <w:tc>
          <w:tcPr>
            <w:tcW w:w="5540" w:type="dxa"/>
          </w:tcPr>
          <w:p w14:paraId="380491BC" w14:textId="77777777" w:rsidR="00D24F83" w:rsidRDefault="00156380" w:rsidP="002F6B28">
            <w:hyperlink r:id="rId36" w:history="1">
              <w:r w:rsidR="00D24F83">
                <w:rPr>
                  <w:rStyle w:val="Hyperlink"/>
                </w:rPr>
                <w:t>https://www.mrsbrownart.com/</w:t>
              </w:r>
            </w:hyperlink>
          </w:p>
        </w:tc>
        <w:tc>
          <w:tcPr>
            <w:tcW w:w="3476" w:type="dxa"/>
          </w:tcPr>
          <w:p w14:paraId="2257B9A8" w14:textId="77777777" w:rsidR="00D24F83" w:rsidRDefault="00D24F83" w:rsidP="002F6B28">
            <w:r>
              <w:t xml:space="preserve">There are </w:t>
            </w:r>
            <w:r w:rsidR="00FF1E05">
              <w:t>many</w:t>
            </w:r>
            <w:r>
              <w:t xml:space="preserve"> fun art ideas on this webpage, including lesson plans. </w:t>
            </w:r>
          </w:p>
        </w:tc>
      </w:tr>
      <w:tr w:rsidR="00D24F83" w14:paraId="7189D45F" w14:textId="77777777" w:rsidTr="004F3AA5">
        <w:tc>
          <w:tcPr>
            <w:tcW w:w="5540" w:type="dxa"/>
          </w:tcPr>
          <w:p w14:paraId="5BFC06D7" w14:textId="77777777" w:rsidR="00D24F83" w:rsidRDefault="00156380" w:rsidP="002F6B28">
            <w:hyperlink r:id="rId37" w:history="1">
              <w:r w:rsidR="004F3AA5">
                <w:rPr>
                  <w:rStyle w:val="Hyperlink"/>
                </w:rPr>
                <w:t>https://www.deepspacesparkle.com/</w:t>
              </w:r>
            </w:hyperlink>
          </w:p>
        </w:tc>
        <w:tc>
          <w:tcPr>
            <w:tcW w:w="3476" w:type="dxa"/>
          </w:tcPr>
          <w:p w14:paraId="6E9F54EC" w14:textId="77777777" w:rsidR="00D24F83" w:rsidRDefault="004F3AA5" w:rsidP="002F6B28">
            <w:r>
              <w:t xml:space="preserve">This website has </w:t>
            </w:r>
            <w:r w:rsidR="00FF1E05">
              <w:t>many</w:t>
            </w:r>
            <w:r>
              <w:t xml:space="preserve"> simple </w:t>
            </w:r>
            <w:r w:rsidR="00FF1E05">
              <w:t>step-by-step</w:t>
            </w:r>
            <w:r>
              <w:t xml:space="preserve"> Art lesson ideas. </w:t>
            </w:r>
          </w:p>
        </w:tc>
      </w:tr>
      <w:tr w:rsidR="00D24F83" w14:paraId="46CD243D" w14:textId="77777777" w:rsidTr="004F3AA5">
        <w:tc>
          <w:tcPr>
            <w:tcW w:w="5540" w:type="dxa"/>
          </w:tcPr>
          <w:p w14:paraId="4FA53D6B" w14:textId="77777777" w:rsidR="00D24F83" w:rsidRDefault="00156380" w:rsidP="002F6B28">
            <w:hyperlink r:id="rId38" w:history="1">
              <w:r w:rsidR="004F3AA5">
                <w:rPr>
                  <w:rStyle w:val="Hyperlink"/>
                </w:rPr>
                <w:t>https://disneylife.com/uk/view/art-attack</w:t>
              </w:r>
            </w:hyperlink>
          </w:p>
        </w:tc>
        <w:tc>
          <w:tcPr>
            <w:tcW w:w="3476" w:type="dxa"/>
          </w:tcPr>
          <w:p w14:paraId="113203EC" w14:textId="77777777" w:rsidR="00D24F83" w:rsidRDefault="004F3AA5" w:rsidP="002F6B28">
            <w:r>
              <w:t xml:space="preserve">This website provides video tutorials of Art activities. </w:t>
            </w:r>
          </w:p>
        </w:tc>
      </w:tr>
    </w:tbl>
    <w:p w14:paraId="46F41825" w14:textId="77777777" w:rsidR="004F3AA5" w:rsidRDefault="004F3AA5"/>
    <w:p w14:paraId="1D4F1112" w14:textId="77777777" w:rsidR="00EC2C73" w:rsidRPr="004F3AA5" w:rsidRDefault="00EC2C73">
      <w:pPr>
        <w:rPr>
          <w:b/>
          <w:i/>
          <w:sz w:val="28"/>
          <w:szCs w:val="28"/>
        </w:rPr>
      </w:pPr>
      <w:r w:rsidRPr="004F3AA5">
        <w:rPr>
          <w:b/>
          <w:i/>
          <w:sz w:val="28"/>
          <w:szCs w:val="28"/>
        </w:rPr>
        <w:t>P.E.</w:t>
      </w:r>
      <w:r w:rsidR="00FF1E05">
        <w:rPr>
          <w:b/>
          <w:i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EC2C73" w14:paraId="2059FD1C" w14:textId="77777777" w:rsidTr="002F6B28">
        <w:tc>
          <w:tcPr>
            <w:tcW w:w="4957" w:type="dxa"/>
          </w:tcPr>
          <w:p w14:paraId="7D4E99E8" w14:textId="77777777" w:rsidR="00EC2C73" w:rsidRDefault="00156380" w:rsidP="002F6B28">
            <w:hyperlink r:id="rId39" w:history="1">
              <w:r w:rsidR="00EC2C73" w:rsidRPr="00563613">
                <w:rPr>
                  <w:rStyle w:val="Hyperlink"/>
                </w:rPr>
                <w:t>http://gonoodle.com/</w:t>
              </w:r>
            </w:hyperlink>
            <w:r w:rsidR="00EC2C73">
              <w:t xml:space="preserve"> </w:t>
            </w:r>
          </w:p>
        </w:tc>
        <w:tc>
          <w:tcPr>
            <w:tcW w:w="4059" w:type="dxa"/>
          </w:tcPr>
          <w:p w14:paraId="4B73463A" w14:textId="77777777" w:rsidR="00EC2C73" w:rsidRPr="00FF1E05" w:rsidRDefault="00EC2C73" w:rsidP="002F6B28">
            <w:pPr>
              <w:rPr>
                <w:rFonts w:cstheme="minorHAnsi"/>
              </w:rPr>
            </w:pPr>
            <w:r w:rsidRPr="00FF1E05">
              <w:rPr>
                <w:rFonts w:cstheme="minorHAnsi"/>
              </w:rPr>
              <w:t xml:space="preserve">This is a very popular website with the kids as it offers lots of dance, movement and relaxation videos. </w:t>
            </w:r>
          </w:p>
        </w:tc>
      </w:tr>
      <w:tr w:rsidR="00EC2C73" w14:paraId="0F21AB82" w14:textId="77777777" w:rsidTr="002F6B28">
        <w:tc>
          <w:tcPr>
            <w:tcW w:w="4957" w:type="dxa"/>
          </w:tcPr>
          <w:p w14:paraId="374FCD13" w14:textId="77777777" w:rsidR="00EC2C73" w:rsidRDefault="00156380" w:rsidP="002F6B28">
            <w:hyperlink r:id="rId40" w:history="1">
              <w:r w:rsidR="00EC2C73" w:rsidRPr="00563613">
                <w:rPr>
                  <w:rStyle w:val="Hyperlink"/>
                </w:rPr>
                <w:t>http://supertroopers.ie/</w:t>
              </w:r>
            </w:hyperlink>
            <w:r w:rsidR="00EC2C73">
              <w:t xml:space="preserve"> </w:t>
            </w:r>
          </w:p>
        </w:tc>
        <w:tc>
          <w:tcPr>
            <w:tcW w:w="4059" w:type="dxa"/>
          </w:tcPr>
          <w:p w14:paraId="0B7B2AB2" w14:textId="77777777" w:rsidR="00EC2C73" w:rsidRPr="00FF1E05" w:rsidRDefault="00EC2C73" w:rsidP="002F6B28">
            <w:pPr>
              <w:rPr>
                <w:rFonts w:cstheme="minorHAnsi"/>
              </w:rPr>
            </w:pPr>
            <w:r w:rsidRPr="00FF1E05">
              <w:rPr>
                <w:rFonts w:cstheme="minorHAnsi"/>
                <w:color w:val="444444"/>
                <w:shd w:val="clear" w:color="auto" w:fill="FFFFFF"/>
              </w:rPr>
              <w:t>Super Troopers offers a health homework programme that encourages children and their families to live happier and more active lifestyles.</w:t>
            </w:r>
          </w:p>
        </w:tc>
      </w:tr>
      <w:tr w:rsidR="00EC2C73" w14:paraId="5870AFA6" w14:textId="77777777" w:rsidTr="002F6B28">
        <w:tc>
          <w:tcPr>
            <w:tcW w:w="4957" w:type="dxa"/>
          </w:tcPr>
          <w:p w14:paraId="19BD6096" w14:textId="77777777" w:rsidR="00EC2C73" w:rsidRDefault="00EC2C73" w:rsidP="00EC2C73">
            <w:r>
              <w:t xml:space="preserve">Body Coach TV on </w:t>
            </w:r>
            <w:hyperlink r:id="rId41" w:history="1">
              <w:r w:rsidRPr="00563613">
                <w:rPr>
                  <w:rStyle w:val="Hyperlink"/>
                </w:rPr>
                <w:t>www.youtube.com</w:t>
              </w:r>
            </w:hyperlink>
            <w:r>
              <w:t xml:space="preserve"> </w:t>
            </w:r>
          </w:p>
        </w:tc>
        <w:tc>
          <w:tcPr>
            <w:tcW w:w="4059" w:type="dxa"/>
          </w:tcPr>
          <w:p w14:paraId="112F237A" w14:textId="77777777" w:rsidR="00EC2C73" w:rsidRDefault="00EC2C73" w:rsidP="002F6B28">
            <w:r>
              <w:t xml:space="preserve">Every morning at 9am the Body Coach is hosting an online P.E. lesson. </w:t>
            </w:r>
          </w:p>
        </w:tc>
      </w:tr>
    </w:tbl>
    <w:p w14:paraId="760F5336" w14:textId="77777777" w:rsidR="00EC2C73" w:rsidRDefault="00EC2C73"/>
    <w:p w14:paraId="44F82BA3" w14:textId="77777777" w:rsidR="00C744CE" w:rsidRDefault="00C744CE"/>
    <w:p w14:paraId="7FAEF124" w14:textId="77777777" w:rsidR="00C744CE" w:rsidRPr="00EC2C73" w:rsidRDefault="00C744CE">
      <w:pPr>
        <w:rPr>
          <w:b/>
          <w:i/>
          <w:sz w:val="28"/>
          <w:szCs w:val="28"/>
        </w:rPr>
      </w:pPr>
      <w:r w:rsidRPr="00EC2C73">
        <w:rPr>
          <w:b/>
          <w:i/>
          <w:sz w:val="28"/>
          <w:szCs w:val="28"/>
        </w:rPr>
        <w:t xml:space="preserve">Schoolbooks: </w:t>
      </w:r>
    </w:p>
    <w:p w14:paraId="7565E59D" w14:textId="77777777" w:rsidR="00C744CE" w:rsidRPr="004F3AA5" w:rsidRDefault="00C744CE">
      <w:pPr>
        <w:rPr>
          <w:rFonts w:cstheme="minorHAnsi"/>
          <w:sz w:val="24"/>
          <w:szCs w:val="24"/>
        </w:rPr>
      </w:pPr>
      <w:r w:rsidRPr="004F3AA5">
        <w:rPr>
          <w:rFonts w:cstheme="minorHAnsi"/>
          <w:color w:val="444444"/>
          <w:sz w:val="24"/>
          <w:szCs w:val="24"/>
          <w:shd w:val="clear" w:color="auto" w:fill="FFFFFF"/>
        </w:rPr>
        <w:t xml:space="preserve">The major publishers of schoolbooks - including </w:t>
      </w:r>
      <w:proofErr w:type="spellStart"/>
      <w:r w:rsidRPr="004F3AA5">
        <w:rPr>
          <w:rFonts w:cstheme="minorHAnsi"/>
          <w:color w:val="444444"/>
          <w:sz w:val="24"/>
          <w:szCs w:val="24"/>
          <w:shd w:val="clear" w:color="auto" w:fill="FFFFFF"/>
        </w:rPr>
        <w:t>Edco</w:t>
      </w:r>
      <w:proofErr w:type="spellEnd"/>
      <w:r w:rsidRPr="004F3AA5">
        <w:rPr>
          <w:rFonts w:cstheme="minorHAnsi"/>
          <w:color w:val="444444"/>
          <w:sz w:val="24"/>
          <w:szCs w:val="24"/>
          <w:shd w:val="clear" w:color="auto" w:fill="FFFFFF"/>
        </w:rPr>
        <w:t xml:space="preserve"> (</w:t>
      </w:r>
      <w:hyperlink r:id="rId42" w:history="1">
        <w:r w:rsidRPr="004F3AA5">
          <w:rPr>
            <w:rStyle w:val="Hyperlink"/>
            <w:rFonts w:cstheme="minorHAnsi"/>
            <w:color w:val="23517A"/>
            <w:sz w:val="24"/>
            <w:szCs w:val="24"/>
            <w:u w:val="none"/>
            <w:shd w:val="clear" w:color="auto" w:fill="FFFFFF"/>
          </w:rPr>
          <w:t>edco.ie</w:t>
        </w:r>
      </w:hyperlink>
      <w:r w:rsidRPr="004F3AA5">
        <w:rPr>
          <w:rFonts w:cstheme="minorHAnsi"/>
          <w:color w:val="444444"/>
          <w:sz w:val="24"/>
          <w:szCs w:val="24"/>
          <w:shd w:val="clear" w:color="auto" w:fill="FFFFFF"/>
        </w:rPr>
        <w:t>), Gill Education (</w:t>
      </w:r>
      <w:hyperlink r:id="rId43" w:history="1">
        <w:r w:rsidRPr="004F3AA5">
          <w:rPr>
            <w:rStyle w:val="Hyperlink"/>
            <w:rFonts w:cstheme="minorHAnsi"/>
            <w:color w:val="23517A"/>
            <w:sz w:val="24"/>
            <w:szCs w:val="24"/>
            <w:u w:val="none"/>
            <w:shd w:val="clear" w:color="auto" w:fill="FFFFFF"/>
          </w:rPr>
          <w:t>gillexplore.ie)</w:t>
        </w:r>
      </w:hyperlink>
      <w:r w:rsidRPr="004F3AA5">
        <w:rPr>
          <w:rFonts w:cstheme="minorHAnsi"/>
          <w:color w:val="444444"/>
          <w:sz w:val="24"/>
          <w:szCs w:val="24"/>
          <w:shd w:val="clear" w:color="auto" w:fill="FFFFFF"/>
        </w:rPr>
        <w:t> and CJ Fallon (</w:t>
      </w:r>
      <w:hyperlink r:id="rId44" w:history="1">
        <w:r w:rsidRPr="004F3AA5">
          <w:rPr>
            <w:rStyle w:val="Hyperlink"/>
            <w:rFonts w:cstheme="minorHAnsi"/>
            <w:color w:val="23517A"/>
            <w:sz w:val="24"/>
            <w:szCs w:val="24"/>
            <w:u w:val="none"/>
            <w:shd w:val="clear" w:color="auto" w:fill="FFFFFF"/>
          </w:rPr>
          <w:t>cjfallon.ie)</w:t>
        </w:r>
      </w:hyperlink>
      <w:r w:rsidRPr="004F3AA5">
        <w:rPr>
          <w:rFonts w:cstheme="minorHAnsi"/>
          <w:color w:val="444444"/>
          <w:sz w:val="24"/>
          <w:szCs w:val="24"/>
          <w:shd w:val="clear" w:color="auto" w:fill="FFFFFF"/>
        </w:rPr>
        <w:t xml:space="preserve"> are making their online education resources for primary and secondary students available free of charge, including </w:t>
      </w:r>
      <w:r w:rsidR="007C2286" w:rsidRPr="004F3AA5">
        <w:rPr>
          <w:rFonts w:cstheme="minorHAnsi"/>
          <w:color w:val="444444"/>
          <w:sz w:val="24"/>
          <w:szCs w:val="24"/>
          <w:shd w:val="clear" w:color="auto" w:fill="FFFFFF"/>
        </w:rPr>
        <w:t>eBooks</w:t>
      </w:r>
      <w:r w:rsidRPr="004F3AA5">
        <w:rPr>
          <w:rFonts w:cstheme="minorHAnsi"/>
          <w:color w:val="444444"/>
          <w:sz w:val="24"/>
          <w:szCs w:val="24"/>
          <w:shd w:val="clear" w:color="auto" w:fill="FFFFFF"/>
        </w:rPr>
        <w:t>, podcasts, games and puzzles.</w:t>
      </w:r>
    </w:p>
    <w:sectPr w:rsidR="00C744CE" w:rsidRPr="004F3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E8"/>
    <w:rsid w:val="00076630"/>
    <w:rsid w:val="000E6E91"/>
    <w:rsid w:val="00156380"/>
    <w:rsid w:val="002877E8"/>
    <w:rsid w:val="003B6B4B"/>
    <w:rsid w:val="00483FFB"/>
    <w:rsid w:val="004F3AA5"/>
    <w:rsid w:val="00507B0D"/>
    <w:rsid w:val="0055616B"/>
    <w:rsid w:val="00755031"/>
    <w:rsid w:val="0075721B"/>
    <w:rsid w:val="007C2286"/>
    <w:rsid w:val="00A44417"/>
    <w:rsid w:val="00A457FD"/>
    <w:rsid w:val="00B82A95"/>
    <w:rsid w:val="00BA7F9B"/>
    <w:rsid w:val="00C744CE"/>
    <w:rsid w:val="00CD7A12"/>
    <w:rsid w:val="00D24F83"/>
    <w:rsid w:val="00E641A6"/>
    <w:rsid w:val="00EC2C73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C7B4"/>
  <w15:chartTrackingRefBased/>
  <w15:docId w15:val="{290401C0-E503-44E0-ABB3-BA55C5B2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" TargetMode="External"/><Relationship Id="rId13" Type="http://schemas.openxmlformats.org/officeDocument/2006/relationships/hyperlink" Target="http://nasa.gov/kidsclub/" TargetMode="External"/><Relationship Id="rId18" Type="http://schemas.openxmlformats.org/officeDocument/2006/relationships/hyperlink" Target="https://www.worldofdavidwalliams.com" TargetMode="External"/><Relationship Id="rId26" Type="http://schemas.openxmlformats.org/officeDocument/2006/relationships/hyperlink" Target="https://www.cula4.com/ga/" TargetMode="External"/><Relationship Id="rId39" Type="http://schemas.openxmlformats.org/officeDocument/2006/relationships/hyperlink" Target="http://gonoodl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opics/zf2f9j6/articles/z3c6tfr" TargetMode="External"/><Relationship Id="rId34" Type="http://schemas.openxmlformats.org/officeDocument/2006/relationships/hyperlink" Target="https://minimadthings.com/blogs/news" TargetMode="External"/><Relationship Id="rId42" Type="http://schemas.openxmlformats.org/officeDocument/2006/relationships/hyperlink" Target="https://www.edco.ie/" TargetMode="External"/><Relationship Id="rId7" Type="http://schemas.openxmlformats.org/officeDocument/2006/relationships/hyperlink" Target="https://www.scoilnet.ie/" TargetMode="External"/><Relationship Id="rId12" Type="http://schemas.openxmlformats.org/officeDocument/2006/relationships/hyperlink" Target="https://kids.nationalgeographic.com/" TargetMode="External"/><Relationship Id="rId17" Type="http://schemas.openxmlformats.org/officeDocument/2006/relationships/hyperlink" Target="https://www.librariesireland.ie/" TargetMode="External"/><Relationship Id="rId25" Type="http://schemas.openxmlformats.org/officeDocument/2006/relationships/hyperlink" Target="https://twitter.com/MoLI_Museum" TargetMode="External"/><Relationship Id="rId33" Type="http://schemas.openxmlformats.org/officeDocument/2006/relationships/hyperlink" Target="https://scratch.mit.edu/" TargetMode="External"/><Relationship Id="rId38" Type="http://schemas.openxmlformats.org/officeDocument/2006/relationships/hyperlink" Target="https://disneylife.com/uk/view/art-attac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udible.co.uk/" TargetMode="External"/><Relationship Id="rId20" Type="http://schemas.openxmlformats.org/officeDocument/2006/relationships/hyperlink" Target="https://www.bbc.co.uk/bitesize/primary" TargetMode="External"/><Relationship Id="rId29" Type="http://schemas.openxmlformats.org/officeDocument/2006/relationships/hyperlink" Target="https://coolsciencelab.com/math_magician.html" TargetMode="External"/><Relationship Id="rId41" Type="http://schemas.openxmlformats.org/officeDocument/2006/relationships/hyperlink" Target="http://www.youtub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imaryresources.co.uk/" TargetMode="External"/><Relationship Id="rId11" Type="http://schemas.openxmlformats.org/officeDocument/2006/relationships/hyperlink" Target="http://youtu.be/bt4rFdbpGkY" TargetMode="External"/><Relationship Id="rId24" Type="http://schemas.openxmlformats.org/officeDocument/2006/relationships/hyperlink" Target="https://www.handwritingpractice.net/" TargetMode="External"/><Relationship Id="rId32" Type="http://schemas.openxmlformats.org/officeDocument/2006/relationships/hyperlink" Target="https://scratch.mit.edu/" TargetMode="External"/><Relationship Id="rId37" Type="http://schemas.openxmlformats.org/officeDocument/2006/relationships/hyperlink" Target="https://www.deepspacesparkle.com/" TargetMode="External"/><Relationship Id="rId40" Type="http://schemas.openxmlformats.org/officeDocument/2006/relationships/hyperlink" Target="http://supertroopers.ie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twinkl.ie/" TargetMode="External"/><Relationship Id="rId15" Type="http://schemas.openxmlformats.org/officeDocument/2006/relationships/hyperlink" Target="https://www.starfall.com/h/index.php" TargetMode="External"/><Relationship Id="rId23" Type="http://schemas.openxmlformats.org/officeDocument/2006/relationships/hyperlink" Target="https://www.storyberries.com/" TargetMode="External"/><Relationship Id="rId28" Type="http://schemas.openxmlformats.org/officeDocument/2006/relationships/hyperlink" Target="https://www.topmarks.co.uk/maths-games/5-7-years/counting" TargetMode="External"/><Relationship Id="rId36" Type="http://schemas.openxmlformats.org/officeDocument/2006/relationships/hyperlink" Target="https://www.mrsbrownart.com/" TargetMode="External"/><Relationship Id="rId10" Type="http://schemas.openxmlformats.org/officeDocument/2006/relationships/hyperlink" Target="https://ie.ixl.com/" TargetMode="External"/><Relationship Id="rId19" Type="http://schemas.openxmlformats.org/officeDocument/2006/relationships/hyperlink" Target="https://www.storylineonline.net/" TargetMode="External"/><Relationship Id="rId31" Type="http://schemas.openxmlformats.org/officeDocument/2006/relationships/hyperlink" Target="https://www.mathplayground.com/" TargetMode="External"/><Relationship Id="rId44" Type="http://schemas.openxmlformats.org/officeDocument/2006/relationships/hyperlink" Target="https://www.cjfallon.ie/" TargetMode="External"/><Relationship Id="rId4" Type="http://schemas.openxmlformats.org/officeDocument/2006/relationships/hyperlink" Target="https://www.sparklebox.co.uk/" TargetMode="External"/><Relationship Id="rId9" Type="http://schemas.openxmlformats.org/officeDocument/2006/relationships/hyperlink" Target="https://www.seomraranga.com/" TargetMode="External"/><Relationship Id="rId14" Type="http://schemas.openxmlformats.org/officeDocument/2006/relationships/hyperlink" Target="http://kahoot.com/" TargetMode="External"/><Relationship Id="rId22" Type="http://schemas.openxmlformats.org/officeDocument/2006/relationships/hyperlink" Target="https://worldbookonline.com/kids/home" TargetMode="External"/><Relationship Id="rId27" Type="http://schemas.openxmlformats.org/officeDocument/2006/relationships/hyperlink" Target="https://www.duolingo.com/course/ga/en/Learn-Irish" TargetMode="External"/><Relationship Id="rId30" Type="http://schemas.openxmlformats.org/officeDocument/2006/relationships/hyperlink" Target="https://www.primarygames.com/math.php" TargetMode="External"/><Relationship Id="rId35" Type="http://schemas.openxmlformats.org/officeDocument/2006/relationships/hyperlink" Target="https://twitter.com/hashtag/wewilldraw?src=hashtag_click" TargetMode="External"/><Relationship Id="rId43" Type="http://schemas.openxmlformats.org/officeDocument/2006/relationships/hyperlink" Target="https://www.gillexplore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Nickie</cp:lastModifiedBy>
  <cp:revision>2</cp:revision>
  <dcterms:created xsi:type="dcterms:W3CDTF">2020-03-23T12:54:00Z</dcterms:created>
  <dcterms:modified xsi:type="dcterms:W3CDTF">2020-03-23T12:54:00Z</dcterms:modified>
</cp:coreProperties>
</file>