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D" w:rsidRDefault="003F279D"/>
    <w:p w:rsidR="00593BEC" w:rsidRPr="00593BEC" w:rsidRDefault="00593BEC" w:rsidP="00593BEC">
      <w:pPr>
        <w:jc w:val="center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593BEC">
        <w:rPr>
          <w:rFonts w:ascii="Arial Unicode MS" w:eastAsia="Arial Unicode MS" w:hAnsi="Arial Unicode MS" w:cs="Arial Unicode MS"/>
          <w:b/>
          <w:sz w:val="24"/>
          <w:u w:val="single"/>
        </w:rPr>
        <w:t>Enrolment Policy Non-Catholic Pupils</w:t>
      </w:r>
    </w:p>
    <w:p w:rsidR="00593BEC" w:rsidRDefault="00593BEC" w:rsidP="00593BEC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Effective 2015</w:t>
      </w:r>
    </w:p>
    <w:p w:rsidR="00E7115C" w:rsidRDefault="00593BEC" w:rsidP="00593BE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North Presentation Primary School is a Catholic School and we expect all children and parents to respect our ethos. We have always, and will continue to, welcome children of other faiths.</w:t>
      </w:r>
    </w:p>
    <w:p w:rsidR="00593BEC" w:rsidRDefault="00593BEC" w:rsidP="00593BE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As we are a Catholic school we say a prayer each morning at Assembly. We do not expect children of non-Catholic faith to pray with us but do insist that these children respect our faith and ethos by </w:t>
      </w:r>
      <w:r w:rsidRPr="00593BEC">
        <w:rPr>
          <w:rFonts w:ascii="Arial Unicode MS" w:eastAsia="Arial Unicode MS" w:hAnsi="Arial Unicode MS" w:cs="Arial Unicode MS"/>
          <w:b/>
        </w:rPr>
        <w:t>standing quietly</w:t>
      </w:r>
      <w:r>
        <w:rPr>
          <w:rFonts w:ascii="Arial Unicode MS" w:eastAsia="Arial Unicode MS" w:hAnsi="Arial Unicode MS" w:cs="Arial Unicode MS"/>
        </w:rPr>
        <w:t xml:space="preserve"> during prayer time. This quiet respect needs to be maintained at any prayer time during the school day.</w:t>
      </w:r>
    </w:p>
    <w:p w:rsidR="00593BEC" w:rsidRDefault="00593BEC" w:rsidP="00593BE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Each child in North Pres. is expected to wear school uniform each day. </w:t>
      </w:r>
      <w:r w:rsidR="00E7115C">
        <w:rPr>
          <w:rFonts w:ascii="Arial Unicode MS" w:eastAsia="Arial Unicode MS" w:hAnsi="Arial Unicode MS" w:cs="Arial Unicode MS"/>
        </w:rPr>
        <w:t>Religious garments are not part of the school uniform and are not permitted during the school day.</w:t>
      </w:r>
    </w:p>
    <w:p w:rsidR="00E7115C" w:rsidRDefault="00E7115C" w:rsidP="00593BE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We do not have any facilities/prayer rooms available in our school for children of other faiths to pray or worship during our school day.</w:t>
      </w:r>
    </w:p>
    <w:p w:rsidR="00E7115C" w:rsidRDefault="00E7115C" w:rsidP="00593BE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During our 30 minute daily formal Catholic religious instruction we ask that children of non-Catholic faith do their work quietly.</w:t>
      </w:r>
    </w:p>
    <w:p w:rsidR="00E7115C" w:rsidRDefault="00E7115C" w:rsidP="00593BEC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 child of non-catholic faith will be taken to a Catholic church or ceremonies without prior permission from their parents.</w:t>
      </w:r>
    </w:p>
    <w:p w:rsidR="00E7115C" w:rsidRPr="00E7115C" w:rsidRDefault="00E7115C" w:rsidP="00E7115C">
      <w:pPr>
        <w:pBdr>
          <w:bottom w:val="single" w:sz="6" w:space="1" w:color="auto"/>
        </w:pBdr>
        <w:ind w:left="360"/>
        <w:rPr>
          <w:rFonts w:ascii="Arial Unicode MS" w:eastAsia="Arial Unicode MS" w:hAnsi="Arial Unicode MS" w:cs="Arial Unicode MS"/>
        </w:rPr>
      </w:pPr>
    </w:p>
    <w:p w:rsidR="00E7115C" w:rsidRDefault="00E7115C" w:rsidP="00E7115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have read the above Policy.</w:t>
      </w:r>
    </w:p>
    <w:p w:rsidR="00E7115C" w:rsidRDefault="00E7115C" w:rsidP="00E7115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Signed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   Child’s Name:__________________ Date:_______________</w:t>
      </w:r>
    </w:p>
    <w:p w:rsidR="00E7115C" w:rsidRPr="00E7115C" w:rsidRDefault="00E7115C" w:rsidP="00E7115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Parent/Guardian</w:t>
      </w:r>
    </w:p>
    <w:sectPr w:rsidR="00E7115C" w:rsidRPr="00E7115C" w:rsidSect="003F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129E"/>
    <w:multiLevelType w:val="hybridMultilevel"/>
    <w:tmpl w:val="EFD68B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3BEC"/>
    <w:rsid w:val="003C12BD"/>
    <w:rsid w:val="003F279D"/>
    <w:rsid w:val="00593BEC"/>
    <w:rsid w:val="005C2C61"/>
    <w:rsid w:val="00E7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Nickie</cp:lastModifiedBy>
  <cp:revision>2</cp:revision>
  <dcterms:created xsi:type="dcterms:W3CDTF">2016-01-14T12:17:00Z</dcterms:created>
  <dcterms:modified xsi:type="dcterms:W3CDTF">2016-01-14T12:17:00Z</dcterms:modified>
</cp:coreProperties>
</file>